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5E47" w14:textId="19D39295" w:rsidR="00126032" w:rsidRDefault="000A71FF" w:rsidP="00126032">
      <w:pPr>
        <w:pStyle w:val="Standard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344E169" wp14:editId="1D30274B">
            <wp:simplePos x="0" y="0"/>
            <wp:positionH relativeFrom="column">
              <wp:posOffset>-315197</wp:posOffset>
            </wp:positionH>
            <wp:positionV relativeFrom="paragraph">
              <wp:posOffset>-203096</wp:posOffset>
            </wp:positionV>
            <wp:extent cx="7062716" cy="2634550"/>
            <wp:effectExtent l="0" t="0" r="508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" b="44411"/>
                    <a:stretch/>
                  </pic:blipFill>
                  <pic:spPr bwMode="auto">
                    <a:xfrm>
                      <a:off x="0" y="0"/>
                      <a:ext cx="7072138" cy="26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AB2708" wp14:editId="28F3B673">
                <wp:simplePos x="0" y="0"/>
                <wp:positionH relativeFrom="column">
                  <wp:posOffset>-308373</wp:posOffset>
                </wp:positionH>
                <wp:positionV relativeFrom="paragraph">
                  <wp:posOffset>-209920</wp:posOffset>
                </wp:positionV>
                <wp:extent cx="7094855" cy="2945765"/>
                <wp:effectExtent l="0" t="0" r="10795" b="2603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855" cy="2945765"/>
                          <a:chOff x="0" y="0"/>
                          <a:chExt cx="7094888" cy="2946317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3905250" cy="1333500"/>
                            <a:chOff x="0" y="0"/>
                            <a:chExt cx="3905250" cy="1333500"/>
                          </a:xfrm>
                        </wpg:grpSpPr>
                        <wps:wsp>
                          <wps:cNvPr id="23" name="Forme libre : forme 23"/>
                          <wps:cNvSpPr/>
                          <wps:spPr>
                            <a:xfrm>
                              <a:off x="0" y="0"/>
                              <a:ext cx="3905250" cy="1333500"/>
                            </a:xfrm>
                            <a:custGeom>
                              <a:avLst/>
                              <a:gdLst>
                                <a:gd name="connsiteX0" fmla="*/ 2584450 w 3905250"/>
                                <a:gd name="connsiteY0" fmla="*/ 1320800 h 1333500"/>
                                <a:gd name="connsiteX1" fmla="*/ 0 w 3905250"/>
                                <a:gd name="connsiteY1" fmla="*/ 1333500 h 1333500"/>
                                <a:gd name="connsiteX2" fmla="*/ 6350 w 3905250"/>
                                <a:gd name="connsiteY2" fmla="*/ 19050 h 1333500"/>
                                <a:gd name="connsiteX3" fmla="*/ 3905250 w 3905250"/>
                                <a:gd name="connsiteY3" fmla="*/ 0 h 1333500"/>
                                <a:gd name="connsiteX4" fmla="*/ 2584450 w 3905250"/>
                                <a:gd name="connsiteY4" fmla="*/ 1320800 h 1333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05250" h="1333500">
                                  <a:moveTo>
                                    <a:pt x="2584450" y="1320800"/>
                                  </a:moveTo>
                                  <a:lnTo>
                                    <a:pt x="0" y="1333500"/>
                                  </a:lnTo>
                                  <a:cubicBezTo>
                                    <a:pt x="2117" y="895350"/>
                                    <a:pt x="4233" y="457200"/>
                                    <a:pt x="6350" y="19050"/>
                                  </a:cubicBezTo>
                                  <a:lnTo>
                                    <a:pt x="3905250" y="0"/>
                                  </a:lnTo>
                                  <a:lnTo>
                                    <a:pt x="2584450" y="132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AF38"/>
                            </a:solidFill>
                            <a:ln>
                              <a:solidFill>
                                <a:srgbClr val="64AF3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93" y="95003"/>
                              <a:ext cx="2692400" cy="787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9704" y="884712"/>
                              <a:ext cx="1924050" cy="3276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Forme libre : forme 26"/>
                        <wps:cNvSpPr/>
                        <wps:spPr>
                          <a:xfrm>
                            <a:off x="3876675" y="19050"/>
                            <a:ext cx="3218213" cy="2927267"/>
                          </a:xfrm>
                          <a:custGeom>
                            <a:avLst/>
                            <a:gdLst>
                              <a:gd name="connsiteX0" fmla="*/ 0 w 3218213"/>
                              <a:gd name="connsiteY0" fmla="*/ 2921330 h 2927267"/>
                              <a:gd name="connsiteX1" fmla="*/ 2897580 w 3218213"/>
                              <a:gd name="connsiteY1" fmla="*/ 2927267 h 2927267"/>
                              <a:gd name="connsiteX2" fmla="*/ 3218213 w 3218213"/>
                              <a:gd name="connsiteY2" fmla="*/ 2594758 h 2927267"/>
                              <a:gd name="connsiteX3" fmla="*/ 3218213 w 3218213"/>
                              <a:gd name="connsiteY3" fmla="*/ 0 h 2927267"/>
                              <a:gd name="connsiteX4" fmla="*/ 2927268 w 3218213"/>
                              <a:gd name="connsiteY4" fmla="*/ 0 h 2927267"/>
                              <a:gd name="connsiteX5" fmla="*/ 0 w 3218213"/>
                              <a:gd name="connsiteY5" fmla="*/ 2921330 h 29272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18213" h="2927267">
                                <a:moveTo>
                                  <a:pt x="0" y="2921330"/>
                                </a:moveTo>
                                <a:lnTo>
                                  <a:pt x="2897580" y="2927267"/>
                                </a:lnTo>
                                <a:lnTo>
                                  <a:pt x="3218213" y="2594758"/>
                                </a:lnTo>
                                <a:lnTo>
                                  <a:pt x="3218213" y="0"/>
                                </a:lnTo>
                                <a:lnTo>
                                  <a:pt x="2927268" y="0"/>
                                </a:lnTo>
                                <a:lnTo>
                                  <a:pt x="0" y="292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AF38"/>
                          </a:solidFill>
                          <a:ln>
                            <a:solidFill>
                              <a:srgbClr val="64AF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2343150"/>
                            <a:ext cx="2019935" cy="3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Zone de texte 28"/>
                        <wps:cNvSpPr txBox="1"/>
                        <wps:spPr>
                          <a:xfrm>
                            <a:off x="5764087" y="2133521"/>
                            <a:ext cx="969015" cy="33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C9F043" w14:textId="77777777" w:rsidR="002B4F24" w:rsidRPr="00840276" w:rsidRDefault="002B4F24" w:rsidP="002B4F24">
                              <w:pPr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40276">
                                <w:rPr>
                                  <w:rFonts w:ascii="Arial" w:hAnsi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MARS 2023</w:t>
                              </w:r>
                            </w:p>
                            <w:p w14:paraId="5D12E712" w14:textId="77777777" w:rsidR="002B4F24" w:rsidRPr="00840276" w:rsidRDefault="002B4F24" w:rsidP="002B4F24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none" lIns="0" tIns="0" rIns="0" bIns="0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B2708" id="Groupe 18" o:spid="_x0000_s1026" style="position:absolute;margin-left:-24.3pt;margin-top:-16.55pt;width:558.65pt;height:231.95pt;z-index:251712512" coordsize="70948,29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">
                <v:group id="Groupe 22" o:spid="_x0000_s1027" style="position:absolute;width:39052;height:13335" coordsize="3905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orme libre : forme 23" o:spid="_x0000_s1028" style="position:absolute;width:39052;height:13335;visibility:visible;mso-wrap-style:square;v-text-anchor:middle" coordsize="390525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" path="m2584450,1320800l,1333500c2117,895350,4233,457200,6350,19050l3905250,,2584450,1320800xe" fillcolor="#64af38" strokecolor="#64af38" strokeweight="2pt">
                    <v:path arrowok="t" o:connecttype="custom" o:connectlocs="2584450,1320800;0,1333500;6350,19050;3905250,0;2584450,132080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4" o:spid="_x0000_s1029" type="#_x0000_t75" style="position:absolute;left:1721;top:950;width:2692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">
                    <v:imagedata r:id="rId11" o:title=""/>
                  </v:shape>
                  <v:shape id="Image 25" o:spid="_x0000_s1030" type="#_x0000_t75" alt="Une image contenant texte, clipart&#10;&#10;Description générée automatiquement" style="position:absolute;left:5997;top:8847;width:19240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">
                    <v:imagedata r:id="rId12" o:title="Une image contenant texte, clipart&#10;&#10;Description générée automatiquement"/>
                  </v:shape>
                </v:group>
                <v:shape id="Forme libre : forme 26" o:spid="_x0000_s1031" style="position:absolute;left:38766;top:190;width:32182;height:29273;visibility:visible;mso-wrap-style:square;v-text-anchor:middle" coordsize="3218213,292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" path="m,2921330r2897580,5937l3218213,2594758,3218213,,2927268,,,2921330xe" fillcolor="#64af38" strokecolor="#64af38" strokeweight="2pt">
                  <v:path arrowok="t" o:connecttype="custom" o:connectlocs="0,2921330;2897580,2927267;3218213,2594758;3218213,0;2927268,0;0,2921330" o:connectangles="0,0,0,0,0,0"/>
                </v:shape>
                <v:shape id="Image 27" o:spid="_x0000_s1032" type="#_x0000_t75" alt="Une image contenant texte, clipart&#10;&#10;Description générée automatiquement" style="position:absolute;left:47434;top:23431;width:20199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">
                  <v:imagedata r:id="rId13" o:title="Une image contenant texte, clipart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" o:spid="_x0000_s1033" type="#_x0000_t202" style="position:absolute;left:57640;top:21335;width:9691;height:3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" filled="f" stroked="f">
                  <v:textbox inset="0,0,0,0">
                    <w:txbxContent>
                      <w:p w14:paraId="0BC9F043" w14:textId="77777777" w:rsidR="002B4F24" w:rsidRPr="00840276" w:rsidRDefault="002B4F24" w:rsidP="002B4F24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40276">
                          <w:rPr>
                            <w:rFonts w:ascii="Arial" w:hAnsi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MARS 2023</w:t>
                        </w:r>
                      </w:p>
                      <w:p w14:paraId="5D12E712" w14:textId="77777777" w:rsidR="002B4F24" w:rsidRPr="00840276" w:rsidRDefault="002B4F24" w:rsidP="002B4F24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EC7D7F" w14:textId="69898AF3" w:rsidR="00126032" w:rsidRDefault="00126032">
      <w:pPr>
        <w:pStyle w:val="Standard"/>
      </w:pPr>
    </w:p>
    <w:p w14:paraId="4F97315A" w14:textId="02A044DD" w:rsidR="00126032" w:rsidRDefault="00FC4A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516A1" wp14:editId="0FFAB648">
                <wp:simplePos x="0" y="0"/>
                <wp:positionH relativeFrom="page">
                  <wp:posOffset>2259965</wp:posOffset>
                </wp:positionH>
                <wp:positionV relativeFrom="page">
                  <wp:posOffset>3858733</wp:posOffset>
                </wp:positionV>
                <wp:extent cx="5053965" cy="896620"/>
                <wp:effectExtent l="0" t="0" r="1333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96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10254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EXTENSION DU RÉSEAU DE CHALEUR </w:t>
                            </w:r>
                          </w:p>
                          <w:p w14:paraId="4C632E1A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  <w:t>SAINT-CHAMOND</w:t>
                            </w:r>
                          </w:p>
                          <w:p w14:paraId="13EC7044" w14:textId="77777777" w:rsidR="00AF3FC7" w:rsidRPr="00FC4A98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2"/>
                              </w:rPr>
                            </w:pPr>
                          </w:p>
                          <w:p w14:paraId="709BABDB" w14:textId="35D0BD26" w:rsidR="00AF3FC7" w:rsidRPr="007843EB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843EB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Rue 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du 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P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resbytère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/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P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lace de la 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L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iberté</w:t>
                            </w:r>
                          </w:p>
                          <w:p w14:paraId="1F1CD185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</w:p>
                          <w:p w14:paraId="2F9E9097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1DD050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360871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2516A1" id="Zone de texte 1" o:spid="_x0000_s1034" type="#_x0000_t202" style="position:absolute;margin-left:177.95pt;margin-top:303.85pt;width:397.95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" filled="f" stroked="f">
                <v:textbox inset="0,0,0,0">
                  <w:txbxContent>
                    <w:p w14:paraId="4B210254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EXTENSION DU RÉSEAU DE CHALEUR </w:t>
                      </w:r>
                    </w:p>
                    <w:p w14:paraId="4C632E1A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  <w:t>SAINT-CHAMOND</w:t>
                      </w:r>
                    </w:p>
                    <w:p w14:paraId="13EC7044" w14:textId="77777777" w:rsidR="00AF3FC7" w:rsidRPr="00FC4A98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2"/>
                        </w:rPr>
                      </w:pPr>
                    </w:p>
                    <w:p w14:paraId="709BABDB" w14:textId="35D0BD26" w:rsidR="00AF3FC7" w:rsidRPr="007843EB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</w:pPr>
                      <w:r w:rsidRPr="007843EB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Rue 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du 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P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resbytère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/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 P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lace de la 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L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iberté</w:t>
                      </w:r>
                    </w:p>
                    <w:p w14:paraId="1F1CD185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</w:p>
                    <w:p w14:paraId="2F9E9097" w14:textId="77777777" w:rsidR="00AF3FC7" w:rsidRPr="00360871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11DD050" w14:textId="77777777" w:rsidR="00AF3FC7" w:rsidRPr="00360871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360871"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2DD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A6B975" wp14:editId="202FA7EC">
                <wp:simplePos x="0" y="0"/>
                <wp:positionH relativeFrom="page">
                  <wp:posOffset>318770</wp:posOffset>
                </wp:positionH>
                <wp:positionV relativeFrom="paragraph">
                  <wp:posOffset>2495712</wp:posOffset>
                </wp:positionV>
                <wp:extent cx="6673215" cy="551815"/>
                <wp:effectExtent l="0" t="0" r="13335" b="6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82C22" w14:textId="77777777" w:rsidR="00AF3FC7" w:rsidRPr="00CB73A7" w:rsidRDefault="00AF3FC7" w:rsidP="00126032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</w:pP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Dans le cadre des 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actions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menées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en faveur de la transition énergétique, la Métropole de Saint-Étienne et la Ville de Saint-Chamond lancent le projet ambitieux d’étendre le réseau de chaleur 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aps/>
                                <w:color w:val="579D1C"/>
                                <w:sz w:val="22"/>
                              </w:rPr>
                              <w:t>Scévia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avec le raccordement de 4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 3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00 logements supplémentaires tout en augmentant la part des énergies renouvelables.</w:t>
                            </w:r>
                          </w:p>
                          <w:p w14:paraId="6861C308" w14:textId="77777777" w:rsidR="00AF3FC7" w:rsidRPr="00633AE7" w:rsidRDefault="00AF3FC7" w:rsidP="00126032">
                            <w:pPr>
                              <w:autoSpaceDE w:val="0"/>
                              <w:rPr>
                                <w:rFonts w:ascii="Arial" w:eastAsia="Exo-Regular" w:hAnsi="Arial" w:cs="Exo-Regular"/>
                                <w:color w:val="579D1C"/>
                                <w:kern w:val="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A6B975" id="Zone de texte 7" o:spid="_x0000_s1035" type="#_x0000_t202" style="position:absolute;margin-left:25.1pt;margin-top:196.5pt;width:525.45pt;height:43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" filled="f" stroked="f">
                <v:textbox inset="0,0,0,0">
                  <w:txbxContent>
                    <w:p w14:paraId="06182C22" w14:textId="77777777" w:rsidR="00AF3FC7" w:rsidRPr="00CB73A7" w:rsidRDefault="00AF3FC7" w:rsidP="00126032">
                      <w:pPr>
                        <w:pStyle w:val="Paragraphestandard"/>
                        <w:suppressAutoHyphens/>
                        <w:spacing w:line="240" w:lineRule="auto"/>
                        <w:jc w:val="both"/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</w:pP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Dans le cadre des 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actions</w:t>
                      </w: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menées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en faveur de la transition énergétique, la Métropole de Saint-Étienne et la Ville de Saint-Chamond lancent le projet ambitieux d’étendre le réseau de chaleur </w:t>
                      </w:r>
                      <w:r w:rsidRPr="00CB73A7">
                        <w:rPr>
                          <w:rFonts w:ascii="Arial" w:eastAsia="Exo-Regular" w:hAnsi="Arial" w:cs="Exo-Regular"/>
                          <w:caps/>
                          <w:color w:val="579D1C"/>
                          <w:sz w:val="22"/>
                        </w:rPr>
                        <w:t>Scévia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avec le raccordement de 4</w:t>
                      </w: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 3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00 logements supplémentaires tout en augmentant la part des énergies renouvelables.</w:t>
                      </w:r>
                    </w:p>
                    <w:p w14:paraId="6861C308" w14:textId="77777777" w:rsidR="00AF3FC7" w:rsidRPr="00633AE7" w:rsidRDefault="00AF3FC7" w:rsidP="00126032">
                      <w:pPr>
                        <w:autoSpaceDE w:val="0"/>
                        <w:rPr>
                          <w:rFonts w:ascii="Arial" w:eastAsia="Exo-Regular" w:hAnsi="Arial" w:cs="Exo-Regular"/>
                          <w:color w:val="579D1C"/>
                          <w:kern w:val="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0690">
        <w:rPr>
          <w:noProof/>
        </w:rPr>
        <w:drawing>
          <wp:anchor distT="0" distB="0" distL="114300" distR="114300" simplePos="0" relativeHeight="251652094" behindDoc="0" locked="0" layoutInCell="1" allowOverlap="1" wp14:anchorId="2969B398" wp14:editId="5F49D250">
            <wp:simplePos x="0" y="0"/>
            <wp:positionH relativeFrom="column">
              <wp:posOffset>-540385</wp:posOffset>
            </wp:positionH>
            <wp:positionV relativeFrom="paragraph">
              <wp:posOffset>8674735</wp:posOffset>
            </wp:positionV>
            <wp:extent cx="7560310" cy="1214755"/>
            <wp:effectExtent l="0" t="0" r="2540" b="4445"/>
            <wp:wrapTopAndBottom/>
            <wp:docPr id="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690" w:rsidRPr="00AF3FC7">
        <w:rPr>
          <w:noProof/>
        </w:rPr>
        <w:drawing>
          <wp:anchor distT="0" distB="0" distL="114300" distR="114300" simplePos="0" relativeHeight="251700224" behindDoc="0" locked="0" layoutInCell="1" allowOverlap="1" wp14:anchorId="2FDD96F7" wp14:editId="2E162F24">
            <wp:simplePos x="0" y="0"/>
            <wp:positionH relativeFrom="column">
              <wp:posOffset>5355590</wp:posOffset>
            </wp:positionH>
            <wp:positionV relativeFrom="paragraph">
              <wp:posOffset>9026525</wp:posOffset>
            </wp:positionV>
            <wp:extent cx="1466850" cy="955040"/>
            <wp:effectExtent l="0" t="0" r="0" b="0"/>
            <wp:wrapNone/>
            <wp:docPr id="6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20370" r="7384" b="16667"/>
                    <a:stretch/>
                  </pic:blipFill>
                  <pic:spPr bwMode="auto">
                    <a:xfrm>
                      <a:off x="0" y="0"/>
                      <a:ext cx="146685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67B765" wp14:editId="241B3705">
                <wp:simplePos x="0" y="0"/>
                <wp:positionH relativeFrom="column">
                  <wp:posOffset>-314960</wp:posOffset>
                </wp:positionH>
                <wp:positionV relativeFrom="paragraph">
                  <wp:posOffset>8733952</wp:posOffset>
                </wp:positionV>
                <wp:extent cx="7248525" cy="28575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D54" w14:textId="3974D68B" w:rsidR="00AF3FC7" w:rsidRPr="00063587" w:rsidRDefault="00AF3F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Contact : Direction Développement Durable et Energies – Tél. 04 77 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49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21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4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/ saint-etienne-metropole.fr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67B765" id="Zone de texte 63" o:spid="_x0000_s1036" type="#_x0000_t202" style="position:absolute;margin-left:-24.8pt;margin-top:687.7pt;width:570.75pt;height:2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" filled="f" stroked="f" strokeweight=".5pt">
                <v:textbox>
                  <w:txbxContent>
                    <w:p w14:paraId="24B37D54" w14:textId="3974D68B" w:rsidR="00AF3FC7" w:rsidRPr="00063587" w:rsidRDefault="00AF3F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Contact : Direction Développement Durable et Energies – Tél. 04 77 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49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21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4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/ saint-etienne-metropole.fr </w:t>
                      </w:r>
                    </w:p>
                  </w:txbxContent>
                </v:textbox>
              </v:shape>
            </w:pict>
          </mc:Fallback>
        </mc:AlternateContent>
      </w:r>
      <w:r w:rsidR="00A906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D18C9" wp14:editId="431A8479">
                <wp:simplePos x="0" y="0"/>
                <wp:positionH relativeFrom="column">
                  <wp:posOffset>1163955</wp:posOffset>
                </wp:positionH>
                <wp:positionV relativeFrom="paragraph">
                  <wp:posOffset>9175588</wp:posOffset>
                </wp:positionV>
                <wp:extent cx="5647055" cy="749300"/>
                <wp:effectExtent l="0" t="0" r="1079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74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353224EE" id="Rectangle 16" o:spid="_x0000_s1026" style="position:absolute;margin-left:91.65pt;margin-top:722.5pt;width:444.65pt;height:5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" fillcolor="white [3212]" strokecolor="white [3212]" strokeweight="2pt"/>
            </w:pict>
          </mc:Fallback>
        </mc:AlternateContent>
      </w:r>
      <w:r w:rsidR="00A90690">
        <w:rPr>
          <w:noProof/>
        </w:rPr>
        <w:drawing>
          <wp:anchor distT="0" distB="0" distL="114300" distR="114300" simplePos="0" relativeHeight="251704320" behindDoc="0" locked="0" layoutInCell="1" allowOverlap="1" wp14:anchorId="34F0CF69" wp14:editId="6B58DEA3">
            <wp:simplePos x="0" y="0"/>
            <wp:positionH relativeFrom="column">
              <wp:posOffset>1363980</wp:posOffset>
            </wp:positionH>
            <wp:positionV relativeFrom="paragraph">
              <wp:posOffset>9089863</wp:posOffset>
            </wp:positionV>
            <wp:extent cx="2061845" cy="828675"/>
            <wp:effectExtent l="0" t="0" r="0" b="9525"/>
            <wp:wrapNone/>
            <wp:docPr id="12" name="Image 12" descr="petavit-cmjn">
              <a:extLst xmlns:a="http://schemas.openxmlformats.org/drawingml/2006/main">
                <a:ext uri="{FF2B5EF4-FFF2-40B4-BE49-F238E27FC236}">
                  <a16:creationId xmlns:a16="http://schemas.microsoft.com/office/drawing/2014/main" id="{F32E8E69-CE04-46AC-9D81-F927134A2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tavit-cmjn">
                      <a:extLst>
                        <a:ext uri="{FF2B5EF4-FFF2-40B4-BE49-F238E27FC236}">
                          <a16:creationId xmlns:a16="http://schemas.microsoft.com/office/drawing/2014/main" id="{F32E8E69-CE04-46AC-9D81-F927134A21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6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9BBF1" wp14:editId="4B61F465">
                <wp:simplePos x="0" y="0"/>
                <wp:positionH relativeFrom="column">
                  <wp:posOffset>64770</wp:posOffset>
                </wp:positionH>
                <wp:positionV relativeFrom="paragraph">
                  <wp:posOffset>8286588</wp:posOffset>
                </wp:positionV>
                <wp:extent cx="6057900" cy="387985"/>
                <wp:effectExtent l="0" t="0" r="1651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2AC51" w14:textId="77777777" w:rsidR="00AF3FC7" w:rsidRPr="00126032" w:rsidRDefault="00AF3FC7" w:rsidP="0012603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26032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3"/>
                              </w:rPr>
                              <w:t>Saint-Étienne Métropole et la Ville de Saint-Chamond vous remercient de votre compréhension et vous prient de les excuser pour la gêne occasionnée lors de ces travaux.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F9BBF1" id="Zone de texte 9" o:spid="_x0000_s1037" type="#_x0000_t202" style="position:absolute;margin-left:5.1pt;margin-top:652.5pt;width:477pt;height:30.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" filled="f" stroked="f">
                <v:textbox inset="0,0,0,0">
                  <w:txbxContent>
                    <w:p w14:paraId="78E2AC51" w14:textId="77777777" w:rsidR="00AF3FC7" w:rsidRPr="00126032" w:rsidRDefault="00AF3FC7" w:rsidP="0012603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26032"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3"/>
                        </w:rPr>
                        <w:t>Saint-Étienne Métropole et la Ville de Saint-Chamond vous remercient de votre compréhension et vous prient de les excuser pour la gêne occasionnée lors de ces travaux.</w:t>
                      </w:r>
                    </w:p>
                  </w:txbxContent>
                </v:textbox>
              </v:shape>
            </w:pict>
          </mc:Fallback>
        </mc:AlternateContent>
      </w:r>
      <w:r w:rsidR="00F410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85813" wp14:editId="07E9B72A">
                <wp:simplePos x="0" y="0"/>
                <wp:positionH relativeFrom="column">
                  <wp:posOffset>-309217</wp:posOffset>
                </wp:positionH>
                <wp:positionV relativeFrom="paragraph">
                  <wp:posOffset>4296245</wp:posOffset>
                </wp:positionV>
                <wp:extent cx="1753870" cy="1675130"/>
                <wp:effectExtent l="0" t="0" r="1778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4C2B8" w14:textId="77777777" w:rsidR="00AF3FC7" w:rsidRDefault="00AF3FC7" w:rsidP="00D93BC9">
                            <w:pPr>
                              <w:autoSpaceDE w:val="0"/>
                              <w:ind w:left="142"/>
                              <w:jc w:val="center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 w:rsidRPr="0057712B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Dates des travaux :</w:t>
                            </w:r>
                          </w:p>
                          <w:p w14:paraId="219EDDB2" w14:textId="54A46302" w:rsidR="00AF3FC7" w:rsidRPr="00D93BC9" w:rsidRDefault="00FD2008" w:rsidP="00D93BC9">
                            <w:pPr>
                              <w:autoSpaceDE w:val="0"/>
                              <w:ind w:left="142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27 Mars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&gt;&gt; 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28 Avril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202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3</w:t>
                            </w:r>
                          </w:p>
                          <w:p w14:paraId="66ABA8C3" w14:textId="77777777" w:rsidR="00AF3FC7" w:rsidRDefault="00AF3FC7" w:rsidP="00CB73A7">
                            <w:pPr>
                              <w:autoSpaceDE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2763C65" w14:textId="77777777" w:rsidR="00AF3FC7" w:rsidRPr="0057712B" w:rsidRDefault="00AF3FC7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Sous réserve d’évolution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en fonction de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l’avancement du chantier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et des conditions</w:t>
                            </w:r>
                          </w:p>
                          <w:p w14:paraId="6CF7DCAF" w14:textId="1C939CAC" w:rsidR="00AF3FC7" w:rsidRDefault="00525451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Météorologiques</w:t>
                            </w:r>
                            <w:r w:rsidR="00AF3FC7">
                              <w:rPr>
                                <w:rFonts w:ascii="Arial" w:eastAsia="Exo-Regular" w:hAnsi="Arial" w:cs="Exo-Regular"/>
                                <w:color w:val="FFFFF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785813" id="Zone de texte 11" o:spid="_x0000_s1038" type="#_x0000_t202" style="position:absolute;margin-left:-24.35pt;margin-top:338.3pt;width:138.1pt;height:1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" filled="f" stroked="f">
                <v:textbox inset="0,0,0,0">
                  <w:txbxContent>
                    <w:p w14:paraId="30B4C2B8" w14:textId="77777777" w:rsidR="00AF3FC7" w:rsidRDefault="00AF3FC7" w:rsidP="00D93BC9">
                      <w:pPr>
                        <w:autoSpaceDE w:val="0"/>
                        <w:ind w:left="142"/>
                        <w:jc w:val="center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 w:rsidRPr="0057712B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Dates des travaux :</w:t>
                      </w:r>
                    </w:p>
                    <w:p w14:paraId="219EDDB2" w14:textId="54A46302" w:rsidR="00AF3FC7" w:rsidRPr="00D93BC9" w:rsidRDefault="00FD2008" w:rsidP="00D93BC9">
                      <w:pPr>
                        <w:autoSpaceDE w:val="0"/>
                        <w:ind w:left="142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27 Mars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&gt;&gt; 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28 Avril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202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3</w:t>
                      </w:r>
                    </w:p>
                    <w:p w14:paraId="66ABA8C3" w14:textId="77777777" w:rsidR="00AF3FC7" w:rsidRDefault="00AF3FC7" w:rsidP="00CB73A7">
                      <w:pPr>
                        <w:autoSpaceDE w:val="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2763C65" w14:textId="77777777" w:rsidR="00AF3FC7" w:rsidRPr="0057712B" w:rsidRDefault="00AF3FC7" w:rsidP="00CB73A7">
                      <w:pPr>
                        <w:autoSpaceDE w:val="0"/>
                        <w:ind w:left="142"/>
                        <w:rPr>
                          <w:rFonts w:ascii="Arial" w:hAnsi="Arial"/>
                          <w:sz w:val="22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Sous réserve d’évolution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en fonction de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l’avancement du chantier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et des conditions</w:t>
                      </w:r>
                    </w:p>
                    <w:p w14:paraId="6CF7DCAF" w14:textId="1C939CAC" w:rsidR="00AF3FC7" w:rsidRDefault="00525451" w:rsidP="00CB73A7">
                      <w:pPr>
                        <w:autoSpaceDE w:val="0"/>
                        <w:ind w:left="142"/>
                        <w:rPr>
                          <w:rFonts w:ascii="Arial" w:hAnsi="Arial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Météorologiques</w:t>
                      </w:r>
                      <w:r w:rsidR="00AF3FC7">
                        <w:rPr>
                          <w:rFonts w:ascii="Arial" w:eastAsia="Exo-Regular" w:hAnsi="Arial" w:cs="Exo-Regular"/>
                          <w:color w:val="FFFFFF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1063">
        <w:rPr>
          <w:noProof/>
        </w:rPr>
        <w:drawing>
          <wp:anchor distT="0" distB="0" distL="114300" distR="114300" simplePos="0" relativeHeight="251661312" behindDoc="0" locked="0" layoutInCell="1" allowOverlap="1" wp14:anchorId="22CE08D1" wp14:editId="2C246C06">
            <wp:simplePos x="0" y="0"/>
            <wp:positionH relativeFrom="column">
              <wp:posOffset>-337516</wp:posOffset>
            </wp:positionH>
            <wp:positionV relativeFrom="paragraph">
              <wp:posOffset>4111018</wp:posOffset>
            </wp:positionV>
            <wp:extent cx="1835785" cy="2254250"/>
            <wp:effectExtent l="0" t="0" r="0" b="0"/>
            <wp:wrapTopAndBottom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7" cstate="email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41DC2" wp14:editId="0C50EAA4">
                <wp:simplePos x="0" y="0"/>
                <wp:positionH relativeFrom="page">
                  <wp:posOffset>2266122</wp:posOffset>
                </wp:positionH>
                <wp:positionV relativeFrom="page">
                  <wp:posOffset>4786684</wp:posOffset>
                </wp:positionV>
                <wp:extent cx="4933315" cy="4055165"/>
                <wp:effectExtent l="0" t="0" r="635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315" cy="40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E62B6" w14:textId="77E7FD22" w:rsidR="00AF3FC7" w:rsidRPr="002B467D" w:rsidRDefault="00AF3FC7" w:rsidP="00DB0D71">
                            <w:pPr>
                              <w:autoSpaceDE w:val="0"/>
                              <w:ind w:right="398"/>
                              <w:jc w:val="both"/>
                              <w:rPr>
                                <w:rFonts w:ascii="Arial" w:eastAsia="Exo-Bold" w:hAnsi="Arial" w:cs="Exo-Bold"/>
                                <w:bCs/>
                                <w:szCs w:val="23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Objet</w:t>
                            </w:r>
                            <w:r w:rsidRPr="002B467D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des travaux :</w:t>
                            </w:r>
                            <w:r w:rsidR="00B70D55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E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 xml:space="preserve">xtension du réseau de chauffage urbain et 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r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accordement de nouvea</w:t>
                            </w:r>
                            <w:r w:rsidR="00B70D55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u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x abonnés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.</w:t>
                            </w:r>
                          </w:p>
                          <w:p w14:paraId="7E9D9889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</w:pPr>
                          </w:p>
                          <w:p w14:paraId="7EF1B75A" w14:textId="77777777" w:rsidR="00AF3FC7" w:rsidRPr="002F7E80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2F7E80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Impact sur la circulation :</w:t>
                            </w:r>
                          </w:p>
                          <w:p w14:paraId="1A13F401" w14:textId="77777777" w:rsidR="00AF3FC7" w:rsidRDefault="00AF3FC7" w:rsidP="00197652">
                            <w:pPr>
                              <w:pStyle w:val="Default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14:paraId="0A848B08" w14:textId="4FB51D5B" w:rsidR="00AF3FC7" w:rsidRDefault="00AF3FC7" w:rsidP="00052B14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circulation sera difficile </w:t>
                            </w:r>
                            <w:r w:rsidR="00742FEF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sur le secteur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27/03</w:t>
                            </w:r>
                            <w:r w:rsidR="00F610B5">
                              <w:rPr>
                                <w:color w:val="auto"/>
                                <w:sz w:val="22"/>
                                <w:szCs w:val="22"/>
                              </w:rPr>
                              <w:t>/2023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28/04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/202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6AC0D310" w14:textId="65F3E3F6" w:rsidR="00727B0B" w:rsidRPr="00727B0B" w:rsidRDefault="00F41063" w:rsidP="00727B0B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Du 27/03 au 14/04/2023 :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route barrée et stationnement interdit sur la contre-allée le long de la place de la Libert</w:t>
                            </w:r>
                            <w:r w:rsidR="00727B0B">
                              <w:rPr>
                                <w:color w:val="auto"/>
                                <w:sz w:val="22"/>
                                <w:szCs w:val="22"/>
                              </w:rPr>
                              <w:t>é. Déviation par la Rue Pierre Timbaud depuis la Place, et itinéraire déconseillé depuis la rue de l’Armistice</w:t>
                            </w:r>
                          </w:p>
                          <w:p w14:paraId="4F94E270" w14:textId="6BD25E36" w:rsidR="00AF3FC7" w:rsidRPr="0067447A" w:rsidRDefault="00F41063" w:rsidP="00B70D55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Du 17/04 au 28/04/2023 :</w:t>
                            </w:r>
                            <w:r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circulation sera interdite rue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du P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resbytère 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sur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portion de voie comprise entre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place de </w:t>
                            </w:r>
                            <w:r w:rsidR="00827D53">
                              <w:rPr>
                                <w:color w:val="auto"/>
                                <w:sz w:val="22"/>
                                <w:szCs w:val="22"/>
                              </w:rPr>
                              <w:t>la L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iberté et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croisement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avec l’A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venue de la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ibération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/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rue du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R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ivage</w:t>
                            </w:r>
                            <w:r w:rsid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F3FC7" w:rsidRP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Les accès riverains </w:t>
                            </w:r>
                            <w:r w:rsid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>seront fermés pendant cette période.</w:t>
                            </w:r>
                            <w:r w:rsidR="00AF3FC7" w:rsidRP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447A" w:rsidRPr="0067447A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En compensation, </w:t>
                            </w:r>
                            <w:r w:rsidR="0067447A">
                              <w:rPr>
                                <w:color w:val="FF0000"/>
                                <w:sz w:val="22"/>
                                <w:szCs w:val="22"/>
                              </w:rPr>
                              <w:t>les stationnements en zone bleue situés autour de la Place de la Liberté ne feront pas l’objet de contrôle du 17/04 au 28/04/2023</w:t>
                            </w:r>
                            <w:r w:rsidR="00321B19">
                              <w:rPr>
                                <w:color w:val="FF0000"/>
                                <w:sz w:val="22"/>
                                <w:szCs w:val="22"/>
                              </w:rPr>
                              <w:t>, afin de permettre le stationnement des riverains</w:t>
                            </w:r>
                            <w:r w:rsidR="0067447A">
                              <w:rPr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DBFCC7D" w14:textId="545A48CD" w:rsidR="00AF3FC7" w:rsidRDefault="00AF3FC7" w:rsidP="00052B14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225AC">
                              <w:rPr>
                                <w:color w:val="auto"/>
                                <w:sz w:val="22"/>
                                <w:szCs w:val="22"/>
                              </w:rPr>
                              <w:t>Les accès piétons seront maintenus de jour comme de nuit</w:t>
                            </w:r>
                          </w:p>
                          <w:p w14:paraId="62149D2B" w14:textId="77777777" w:rsidR="00AF3FC7" w:rsidRPr="001D5A44" w:rsidRDefault="00AF3FC7" w:rsidP="00052B14">
                            <w:pPr>
                              <w:pStyle w:val="Default"/>
                              <w:suppressAutoHyphens/>
                              <w:ind w:left="426" w:right="505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BDE5895" w14:textId="0AD61E4D" w:rsidR="00AF3FC7" w:rsidRPr="001D5A44" w:rsidRDefault="00AF3FC7" w:rsidP="00340F5E">
                            <w:pPr>
                              <w:pStyle w:val="Default"/>
                              <w:suppressAutoHyphens/>
                              <w:ind w:right="505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1D5A44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Réseau STAS :</w:t>
                            </w:r>
                            <w:r w:rsidRPr="001D5A44"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41063">
                              <w:rPr>
                                <w:color w:val="auto"/>
                                <w:sz w:val="22"/>
                                <w:szCs w:val="23"/>
                              </w:rPr>
                              <w:t>non impacté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</w:p>
                          <w:p w14:paraId="2BF91D6D" w14:textId="77777777" w:rsidR="00AF3FC7" w:rsidRPr="001D5A44" w:rsidRDefault="00AF3FC7" w:rsidP="00340F5E">
                            <w:pPr>
                              <w:pStyle w:val="Default"/>
                              <w:suppressAutoHyphens/>
                              <w:ind w:right="505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0EEABB83" w14:textId="3753CF39" w:rsidR="00AF3FC7" w:rsidRPr="001D5A44" w:rsidRDefault="00AF3FC7" w:rsidP="00353C49">
                            <w:pPr>
                              <w:pStyle w:val="Default"/>
                              <w:suppressAutoHyphens/>
                              <w:ind w:right="505"/>
                              <w:jc w:val="both"/>
                              <w:rPr>
                                <w:color w:val="auto"/>
                                <w:sz w:val="22"/>
                                <w:szCs w:val="23"/>
                              </w:rPr>
                            </w:pPr>
                            <w:r w:rsidRPr="001D5A44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Ordures ménagères </w:t>
                            </w:r>
                            <w:r w:rsidRPr="001D5A44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: 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pendant la durée du chantier,</w:t>
                            </w:r>
                            <w:r w:rsidRPr="001D5A44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la collecte est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maintenue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mais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les points de collecte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déplacés aux deux extrémités de la rue</w:t>
                            </w:r>
                            <w:r w:rsidR="0090699D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du </w:t>
                            </w:r>
                            <w:r w:rsid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P</w:t>
                            </w:r>
                            <w:r w:rsidR="0090699D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resbytère.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1DC2" id="Zone de texte 2" o:spid="_x0000_s1039" type="#_x0000_t202" style="position:absolute;margin-left:178.45pt;margin-top:376.9pt;width:388.45pt;height:3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" filled="f" stroked="f">
                <v:textbox inset="0,0,0,0">
                  <w:txbxContent>
                    <w:p w14:paraId="0F7E62B6" w14:textId="77E7FD22" w:rsidR="00AF3FC7" w:rsidRPr="002B467D" w:rsidRDefault="00AF3FC7" w:rsidP="00DB0D71">
                      <w:pPr>
                        <w:autoSpaceDE w:val="0"/>
                        <w:ind w:right="398"/>
                        <w:jc w:val="both"/>
                        <w:rPr>
                          <w:rFonts w:ascii="Arial" w:eastAsia="Exo-Bold" w:hAnsi="Arial" w:cs="Exo-Bold"/>
                          <w:bCs/>
                          <w:szCs w:val="23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Objet</w:t>
                      </w:r>
                      <w:r w:rsidRPr="002B467D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des travaux :</w:t>
                      </w:r>
                      <w:r w:rsidR="00B70D55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E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 xml:space="preserve">xtension du réseau de chauffage urbain et 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r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accordement de nouvea</w:t>
                      </w:r>
                      <w:r w:rsidR="00B70D55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u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x abonnés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.</w:t>
                      </w:r>
                    </w:p>
                    <w:p w14:paraId="7E9D9889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</w:pPr>
                    </w:p>
                    <w:p w14:paraId="7EF1B75A" w14:textId="77777777" w:rsidR="00AF3FC7" w:rsidRPr="002F7E80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2F7E80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Impact sur la circulation :</w:t>
                      </w:r>
                    </w:p>
                    <w:p w14:paraId="1A13F401" w14:textId="77777777" w:rsidR="00AF3FC7" w:rsidRDefault="00AF3FC7" w:rsidP="00197652">
                      <w:pPr>
                        <w:pStyle w:val="Default"/>
                        <w:rPr>
                          <w:b/>
                          <w:sz w:val="23"/>
                          <w:szCs w:val="23"/>
                        </w:rPr>
                      </w:pPr>
                    </w:p>
                    <w:p w14:paraId="0A848B08" w14:textId="4FB51D5B" w:rsidR="00AF3FC7" w:rsidRDefault="00AF3FC7" w:rsidP="00052B14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La circulation sera difficile </w:t>
                      </w:r>
                      <w:r w:rsidR="00742FEF">
                        <w:rPr>
                          <w:color w:val="auto"/>
                          <w:sz w:val="22"/>
                          <w:szCs w:val="22"/>
                        </w:rPr>
                        <w:t xml:space="preserve">sur le secteur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du 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27/03</w:t>
                      </w:r>
                      <w:r w:rsidR="00F610B5">
                        <w:rPr>
                          <w:color w:val="auto"/>
                          <w:sz w:val="22"/>
                          <w:szCs w:val="22"/>
                        </w:rPr>
                        <w:t>/2023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au 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28/04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/202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3</w:t>
                      </w:r>
                    </w:p>
                    <w:p w14:paraId="6AC0D310" w14:textId="65F3E3F6" w:rsidR="00727B0B" w:rsidRPr="00727B0B" w:rsidRDefault="00F41063" w:rsidP="00727B0B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Du 27/03 au 14/04/2023 :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route barrée et stationnement interdit sur la contre-allée le long de la place de la Libert</w:t>
                      </w:r>
                      <w:r w:rsidR="00727B0B">
                        <w:rPr>
                          <w:color w:val="auto"/>
                          <w:sz w:val="22"/>
                          <w:szCs w:val="22"/>
                        </w:rPr>
                        <w:t>é. Déviation par la Rue Pierre Timbaud depuis la Place, et itinéraire déconseillé depuis la rue de l’Armistice</w:t>
                      </w:r>
                    </w:p>
                    <w:p w14:paraId="4F94E270" w14:textId="6BD25E36" w:rsidR="00AF3FC7" w:rsidRPr="0067447A" w:rsidRDefault="00F41063" w:rsidP="00B70D55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Du 17/04 au 28/04/2023 :</w:t>
                      </w:r>
                      <w:r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a circulation sera interdite rue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du P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resbytère 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sur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a portion de voie comprise entre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la place de </w:t>
                      </w:r>
                      <w:r w:rsidR="00827D53">
                        <w:rPr>
                          <w:color w:val="auto"/>
                          <w:sz w:val="22"/>
                          <w:szCs w:val="22"/>
                        </w:rPr>
                        <w:t>la L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iberté et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le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croisement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avec l’A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venue de la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ibération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/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rue du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R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ivage</w:t>
                      </w:r>
                      <w:r w:rsidR="00B70D55">
                        <w:rPr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="00AF3FC7" w:rsidRPr="00B70D55">
                        <w:rPr>
                          <w:color w:val="auto"/>
                          <w:sz w:val="22"/>
                          <w:szCs w:val="22"/>
                        </w:rPr>
                        <w:t xml:space="preserve">Les accès riverains </w:t>
                      </w:r>
                      <w:r w:rsidR="00B70D55">
                        <w:rPr>
                          <w:color w:val="auto"/>
                          <w:sz w:val="22"/>
                          <w:szCs w:val="22"/>
                        </w:rPr>
                        <w:t>seront fermés pendant cette période.</w:t>
                      </w:r>
                      <w:r w:rsidR="00AF3FC7" w:rsidRPr="00B70D55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67447A" w:rsidRPr="0067447A">
                        <w:rPr>
                          <w:color w:val="FF0000"/>
                          <w:sz w:val="22"/>
                          <w:szCs w:val="22"/>
                        </w:rPr>
                        <w:t xml:space="preserve">En compensation, </w:t>
                      </w:r>
                      <w:r w:rsidR="0067447A">
                        <w:rPr>
                          <w:color w:val="FF0000"/>
                          <w:sz w:val="22"/>
                          <w:szCs w:val="22"/>
                        </w:rPr>
                        <w:t>les stationnements en zone bleue situés autour de la Place de la Liberté ne feront pas l’objet de contrôle du 17/04 au 28/04/2023</w:t>
                      </w:r>
                      <w:r w:rsidR="00321B19">
                        <w:rPr>
                          <w:color w:val="FF0000"/>
                          <w:sz w:val="22"/>
                          <w:szCs w:val="22"/>
                        </w:rPr>
                        <w:t>, afin de permettre le stationnement des riverains</w:t>
                      </w:r>
                      <w:r w:rsidR="0067447A">
                        <w:rPr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1DBFCC7D" w14:textId="545A48CD" w:rsidR="00AF3FC7" w:rsidRDefault="00AF3FC7" w:rsidP="00052B14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7225AC">
                        <w:rPr>
                          <w:color w:val="auto"/>
                          <w:sz w:val="22"/>
                          <w:szCs w:val="22"/>
                        </w:rPr>
                        <w:t>Les accès piétons seront maintenus de jour comme de nuit</w:t>
                      </w:r>
                    </w:p>
                    <w:p w14:paraId="62149D2B" w14:textId="77777777" w:rsidR="00AF3FC7" w:rsidRPr="001D5A44" w:rsidRDefault="00AF3FC7" w:rsidP="00052B14">
                      <w:pPr>
                        <w:pStyle w:val="Default"/>
                        <w:suppressAutoHyphens/>
                        <w:ind w:left="426" w:right="505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4BDE5895" w14:textId="0AD61E4D" w:rsidR="00AF3FC7" w:rsidRPr="001D5A44" w:rsidRDefault="00AF3FC7" w:rsidP="00340F5E">
                      <w:pPr>
                        <w:pStyle w:val="Default"/>
                        <w:suppressAutoHyphens/>
                        <w:ind w:right="505"/>
                        <w:rPr>
                          <w:color w:val="auto"/>
                          <w:sz w:val="23"/>
                          <w:szCs w:val="23"/>
                        </w:rPr>
                      </w:pPr>
                      <w:r w:rsidRPr="001D5A44">
                        <w:rPr>
                          <w:b/>
                          <w:color w:val="auto"/>
                          <w:sz w:val="23"/>
                          <w:szCs w:val="23"/>
                        </w:rPr>
                        <w:t>Réseau STAS :</w:t>
                      </w:r>
                      <w:r w:rsidRPr="001D5A44">
                        <w:rPr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="00F41063">
                        <w:rPr>
                          <w:color w:val="auto"/>
                          <w:sz w:val="22"/>
                          <w:szCs w:val="23"/>
                        </w:rPr>
                        <w:t>non impacté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</w:p>
                    <w:p w14:paraId="2BF91D6D" w14:textId="77777777" w:rsidR="00AF3FC7" w:rsidRPr="001D5A44" w:rsidRDefault="00AF3FC7" w:rsidP="00340F5E">
                      <w:pPr>
                        <w:pStyle w:val="Default"/>
                        <w:suppressAutoHyphens/>
                        <w:ind w:right="505"/>
                        <w:rPr>
                          <w:color w:val="auto"/>
                          <w:sz w:val="23"/>
                          <w:szCs w:val="23"/>
                        </w:rPr>
                      </w:pPr>
                    </w:p>
                    <w:p w14:paraId="0EEABB83" w14:textId="3753CF39" w:rsidR="00AF3FC7" w:rsidRPr="001D5A44" w:rsidRDefault="00AF3FC7" w:rsidP="00353C49">
                      <w:pPr>
                        <w:pStyle w:val="Default"/>
                        <w:suppressAutoHyphens/>
                        <w:ind w:right="505"/>
                        <w:jc w:val="both"/>
                        <w:rPr>
                          <w:color w:val="auto"/>
                          <w:sz w:val="22"/>
                          <w:szCs w:val="23"/>
                        </w:rPr>
                      </w:pPr>
                      <w:r w:rsidRPr="001D5A44">
                        <w:rPr>
                          <w:b/>
                          <w:color w:val="auto"/>
                          <w:sz w:val="23"/>
                          <w:szCs w:val="23"/>
                        </w:rPr>
                        <w:t>Ordures ménagères </w:t>
                      </w:r>
                      <w:r w:rsidRPr="001D5A44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: 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>pendant la durée du chantier,</w:t>
                      </w:r>
                      <w:r w:rsidRPr="001D5A44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>la collecte est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>maintenue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mais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les points de collecte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déplacés aux deux extrémités de la rue</w:t>
                      </w:r>
                      <w:r w:rsidR="0090699D"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du </w:t>
                      </w:r>
                      <w:r w:rsidR="001D5A44">
                        <w:rPr>
                          <w:color w:val="auto"/>
                          <w:sz w:val="22"/>
                          <w:szCs w:val="23"/>
                        </w:rPr>
                        <w:t>P</w:t>
                      </w:r>
                      <w:r w:rsidR="0090699D" w:rsidRPr="001D5A44">
                        <w:rPr>
                          <w:color w:val="auto"/>
                          <w:sz w:val="22"/>
                          <w:szCs w:val="23"/>
                        </w:rPr>
                        <w:t>resbytère.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01C" w:rsidRPr="00AF3FC7">
        <w:rPr>
          <w:noProof/>
        </w:rPr>
        <w:drawing>
          <wp:anchor distT="0" distB="0" distL="114300" distR="114300" simplePos="0" relativeHeight="251696128" behindDoc="0" locked="0" layoutInCell="1" allowOverlap="1" wp14:anchorId="258DEA75" wp14:editId="17463B7F">
            <wp:simplePos x="0" y="0"/>
            <wp:positionH relativeFrom="column">
              <wp:posOffset>4049659</wp:posOffset>
            </wp:positionH>
            <wp:positionV relativeFrom="paragraph">
              <wp:posOffset>9196070</wp:posOffset>
            </wp:positionV>
            <wp:extent cx="1097280" cy="428625"/>
            <wp:effectExtent l="0" t="0" r="0" b="0"/>
            <wp:wrapNone/>
            <wp:docPr id="67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5" b="13256"/>
                    <a:stretch/>
                  </pic:blipFill>
                  <pic:spPr bwMode="auto">
                    <a:xfrm>
                      <a:off x="0" y="0"/>
                      <a:ext cx="109728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1C">
        <w:rPr>
          <w:noProof/>
        </w:rPr>
        <w:drawing>
          <wp:anchor distT="0" distB="0" distL="114300" distR="114300" simplePos="0" relativeHeight="251699200" behindDoc="0" locked="0" layoutInCell="1" allowOverlap="1" wp14:anchorId="4FC196EF" wp14:editId="7C65272A">
            <wp:simplePos x="0" y="0"/>
            <wp:positionH relativeFrom="column">
              <wp:posOffset>3494405</wp:posOffset>
            </wp:positionH>
            <wp:positionV relativeFrom="paragraph">
              <wp:posOffset>9299946</wp:posOffset>
            </wp:positionV>
            <wp:extent cx="616585" cy="22415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DACF64" wp14:editId="4F9C60A8">
                <wp:simplePos x="0" y="0"/>
                <wp:positionH relativeFrom="column">
                  <wp:posOffset>981340</wp:posOffset>
                </wp:positionH>
                <wp:positionV relativeFrom="paragraph">
                  <wp:posOffset>9499875</wp:posOffset>
                </wp:positionV>
                <wp:extent cx="286603" cy="184245"/>
                <wp:effectExtent l="0" t="0" r="1841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08FB946" id="Rectangle 10" o:spid="_x0000_s1026" style="position:absolute;margin-left:77.25pt;margin-top:748pt;width:22.55pt;height:1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" fillcolor="white [3212]" strokecolor="white [3212]" strokeweight="2pt"/>
            </w:pict>
          </mc:Fallback>
        </mc:AlternateContent>
      </w:r>
      <w:r w:rsidR="00DB7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19CF7E" wp14:editId="3D34E42C">
                <wp:simplePos x="0" y="0"/>
                <wp:positionH relativeFrom="column">
                  <wp:posOffset>4947285</wp:posOffset>
                </wp:positionH>
                <wp:positionV relativeFrom="paragraph">
                  <wp:posOffset>1598863</wp:posOffset>
                </wp:positionV>
                <wp:extent cx="1517015" cy="339090"/>
                <wp:effectExtent l="0" t="0" r="6985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8E729" w14:textId="4D28BAF2" w:rsidR="00AF3FC7" w:rsidRPr="00AF3FC7" w:rsidRDefault="00FD2008" w:rsidP="00126032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MARS</w:t>
                            </w:r>
                            <w:r w:rsidR="00AF3FC7" w:rsidRPr="00AF3FC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  <w:p w14:paraId="5B28EA42" w14:textId="77777777" w:rsidR="00AF3FC7" w:rsidRPr="00AF3FC7" w:rsidRDefault="00AF3FC7" w:rsidP="0012603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5919CF7E" id="Zone de texte 8" o:spid="_x0000_s1040" type="#_x0000_t202" style="position:absolute;margin-left:389.55pt;margin-top:125.9pt;width:119.45pt;height:26.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" filled="f" stroked="f">
                <v:textbox inset="0,0,0,0">
                  <w:txbxContent>
                    <w:p w14:paraId="4BD8E729" w14:textId="4D28BAF2" w:rsidR="00AF3FC7" w:rsidRPr="00AF3FC7" w:rsidRDefault="00FD2008" w:rsidP="00126032">
                      <w:pPr>
                        <w:jc w:val="right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>MARS</w:t>
                      </w:r>
                      <w:r w:rsidR="00AF3FC7" w:rsidRPr="00AF3FC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 xml:space="preserve"> 202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>3</w:t>
                      </w:r>
                    </w:p>
                    <w:p w14:paraId="5B28EA42" w14:textId="77777777" w:rsidR="00AF3FC7" w:rsidRPr="00AF3FC7" w:rsidRDefault="00AF3FC7" w:rsidP="00126032">
                      <w:pPr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032">
        <w:br w:type="page"/>
      </w:r>
    </w:p>
    <w:p w14:paraId="00B0C3DB" w14:textId="77777777" w:rsidR="003A5726" w:rsidRDefault="003A5726">
      <w:pPr>
        <w:rPr>
          <w:rFonts w:ascii="Arial" w:hAnsi="Arial" w:cs="Arial"/>
          <w:sz w:val="28"/>
        </w:rPr>
        <w:sectPr w:rsidR="003A5726" w:rsidSect="00F65328">
          <w:pgSz w:w="11906" w:h="16838"/>
          <w:pgMar w:top="567" w:right="851" w:bottom="0" w:left="851" w:header="720" w:footer="720" w:gutter="0"/>
          <w:cols w:space="720"/>
        </w:sectPr>
      </w:pPr>
    </w:p>
    <w:p w14:paraId="4373C453" w14:textId="48CBFE8C" w:rsidR="008D30E6" w:rsidRDefault="00C518FF" w:rsidP="00727B0B">
      <w:pPr>
        <w:ind w:left="1701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  </w:t>
      </w:r>
      <w:r w:rsidR="00F41063">
        <w:rPr>
          <w:rFonts w:ascii="Arial" w:hAnsi="Arial" w:cs="Arial"/>
          <w:b/>
          <w:sz w:val="28"/>
        </w:rPr>
        <w:tab/>
      </w:r>
      <w:r w:rsidR="003A5726" w:rsidRPr="00426FA9">
        <w:rPr>
          <w:rFonts w:ascii="Arial" w:hAnsi="Arial" w:cs="Arial"/>
          <w:b/>
          <w:sz w:val="28"/>
        </w:rPr>
        <w:t xml:space="preserve">Plan de circulation pendant les travaux : </w:t>
      </w:r>
    </w:p>
    <w:p w14:paraId="19059956" w14:textId="00FABC33" w:rsidR="00426FA9" w:rsidRDefault="00727B0B" w:rsidP="00727B0B">
      <w:pPr>
        <w:ind w:left="709"/>
        <w:jc w:val="center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F89221" wp14:editId="6EFF1559">
                <wp:simplePos x="0" y="0"/>
                <wp:positionH relativeFrom="column">
                  <wp:posOffset>7372350</wp:posOffset>
                </wp:positionH>
                <wp:positionV relativeFrom="paragraph">
                  <wp:posOffset>3722370</wp:posOffset>
                </wp:positionV>
                <wp:extent cx="1581150" cy="6286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BB56F99" w14:textId="44987B12" w:rsidR="00727B0B" w:rsidRPr="00C71174" w:rsidRDefault="00C71174" w:rsidP="00727B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Obligation de tourner à gauche </w:t>
                            </w:r>
                            <w:r w:rsidR="00727B0B" w:rsidRPr="00727B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rue pierre Timbaud</w:t>
                            </w:r>
                            <w:r w:rsidR="00727B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727B0B" w:rsidRPr="00C7117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itinéraire déconseillé</w:t>
                            </w:r>
                            <w:r w:rsidR="00DA34E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depuis la rue de l’Armistice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9221" id="Zone de texte 21" o:spid="_x0000_s1041" type="#_x0000_t202" style="position:absolute;left:0;text-align:left;margin-left:580.5pt;margin-top:293.1pt;width:124.5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" fillcolor="white [3201]" strokecolor="#f79646 [3209]" strokeweight="1.5pt">
                <v:textbox>
                  <w:txbxContent>
                    <w:p w14:paraId="6BB56F99" w14:textId="44987B12" w:rsidR="00727B0B" w:rsidRPr="00C71174" w:rsidRDefault="00C71174" w:rsidP="00727B0B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Obligation de tourner à gauche </w:t>
                      </w:r>
                      <w:r w:rsidR="00727B0B" w:rsidRPr="00727B0B">
                        <w:rPr>
                          <w:rFonts w:ascii="Arial" w:hAnsi="Arial" w:cs="Arial"/>
                          <w:sz w:val="16"/>
                          <w:szCs w:val="16"/>
                        </w:rPr>
                        <w:t>rue pierre Timbaud</w:t>
                      </w:r>
                      <w:r w:rsidR="00727B0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 </w:t>
                      </w:r>
                      <w:r w:rsidR="00727B0B" w:rsidRPr="00C7117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itinéraire déconseillé</w:t>
                      </w:r>
                      <w:r w:rsidR="00DA34E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depuis la rue de l’Armistice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8C114" wp14:editId="54FBFB77">
                <wp:simplePos x="0" y="0"/>
                <wp:positionH relativeFrom="column">
                  <wp:posOffset>2661313</wp:posOffset>
                </wp:positionH>
                <wp:positionV relativeFrom="paragraph">
                  <wp:posOffset>2660261</wp:posOffset>
                </wp:positionV>
                <wp:extent cx="1384935" cy="395785"/>
                <wp:effectExtent l="0" t="0" r="24765" b="2349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E183BE5" w14:textId="656E4A4D" w:rsidR="00727B0B" w:rsidRPr="00727B0B" w:rsidRDefault="00727B0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7B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Déviation de la Place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7B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par la rue pierre Timbaud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C114" id="Zone de texte 17" o:spid="_x0000_s1042" type="#_x0000_t202" style="position:absolute;left:0;text-align:left;margin-left:209.55pt;margin-top:209.45pt;width:109.05pt;height:3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" fillcolor="white [3201]" strokecolor="#f79646 [3209]" strokeweight="1.5pt">
                <v:textbox>
                  <w:txbxContent>
                    <w:p w14:paraId="0E183BE5" w14:textId="656E4A4D" w:rsidR="00727B0B" w:rsidRPr="00727B0B" w:rsidRDefault="00727B0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7B0B">
                        <w:rPr>
                          <w:rFonts w:ascii="Arial" w:hAnsi="Arial" w:cs="Arial"/>
                          <w:sz w:val="16"/>
                          <w:szCs w:val="16"/>
                        </w:rPr>
                        <w:t>Déviation de la Place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27B0B">
                        <w:rPr>
                          <w:rFonts w:ascii="Arial" w:hAnsi="Arial" w:cs="Arial"/>
                          <w:sz w:val="16"/>
                          <w:szCs w:val="16"/>
                        </w:rPr>
                        <w:t>par la rue pierre Timbaud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45693C" wp14:editId="518F2199">
                <wp:simplePos x="0" y="0"/>
                <wp:positionH relativeFrom="column">
                  <wp:posOffset>3084394</wp:posOffset>
                </wp:positionH>
                <wp:positionV relativeFrom="paragraph">
                  <wp:posOffset>1971049</wp:posOffset>
                </wp:positionV>
                <wp:extent cx="1548964" cy="770597"/>
                <wp:effectExtent l="19050" t="19050" r="127635" b="48895"/>
                <wp:wrapNone/>
                <wp:docPr id="15" name="Forme libre : fo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964" cy="770597"/>
                        </a:xfrm>
                        <a:custGeom>
                          <a:avLst/>
                          <a:gdLst>
                            <a:gd name="connsiteX0" fmla="*/ 0 w 1504950"/>
                            <a:gd name="connsiteY0" fmla="*/ 0 h 733425"/>
                            <a:gd name="connsiteX1" fmla="*/ 1504950 w 1504950"/>
                            <a:gd name="connsiteY1" fmla="*/ 561975 h 733425"/>
                            <a:gd name="connsiteX2" fmla="*/ 1485900 w 1504950"/>
                            <a:gd name="connsiteY2" fmla="*/ 733425 h 733425"/>
                            <a:gd name="connsiteX0" fmla="*/ 0 w 1485900"/>
                            <a:gd name="connsiteY0" fmla="*/ 0 h 733425"/>
                            <a:gd name="connsiteX1" fmla="*/ 1355362 w 1485900"/>
                            <a:gd name="connsiteY1" fmla="*/ 503634 h 733425"/>
                            <a:gd name="connsiteX2" fmla="*/ 1485900 w 1485900"/>
                            <a:gd name="connsiteY2" fmla="*/ 733425 h 733425"/>
                            <a:gd name="connsiteX0" fmla="*/ 0 w 1518581"/>
                            <a:gd name="connsiteY0" fmla="*/ 0 h 733425"/>
                            <a:gd name="connsiteX1" fmla="*/ 1518581 w 1518581"/>
                            <a:gd name="connsiteY1" fmla="*/ 507801 h 733425"/>
                            <a:gd name="connsiteX2" fmla="*/ 1485900 w 1518581"/>
                            <a:gd name="connsiteY2" fmla="*/ 733425 h 733425"/>
                            <a:gd name="connsiteX0" fmla="*/ 0 w 1518581"/>
                            <a:gd name="connsiteY0" fmla="*/ 0 h 887611"/>
                            <a:gd name="connsiteX1" fmla="*/ 1518581 w 1518581"/>
                            <a:gd name="connsiteY1" fmla="*/ 507801 h 887611"/>
                            <a:gd name="connsiteX2" fmla="*/ 1454162 w 1518581"/>
                            <a:gd name="connsiteY2" fmla="*/ 887611 h 887611"/>
                            <a:gd name="connsiteX0" fmla="*/ 0 w 1518581"/>
                            <a:gd name="connsiteY0" fmla="*/ 0 h 829252"/>
                            <a:gd name="connsiteX1" fmla="*/ 1518581 w 1518581"/>
                            <a:gd name="connsiteY1" fmla="*/ 507801 h 829252"/>
                            <a:gd name="connsiteX2" fmla="*/ 1481366 w 1518581"/>
                            <a:gd name="connsiteY2" fmla="*/ 829252 h 829252"/>
                            <a:gd name="connsiteX0" fmla="*/ 0 w 1532022"/>
                            <a:gd name="connsiteY0" fmla="*/ 0 h 829252"/>
                            <a:gd name="connsiteX1" fmla="*/ 1532022 w 1532022"/>
                            <a:gd name="connsiteY1" fmla="*/ 603350 h 829252"/>
                            <a:gd name="connsiteX2" fmla="*/ 1481366 w 1532022"/>
                            <a:gd name="connsiteY2" fmla="*/ 829252 h 829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32022" h="829252">
                              <a:moveTo>
                                <a:pt x="0" y="0"/>
                              </a:moveTo>
                              <a:lnTo>
                                <a:pt x="1532022" y="603350"/>
                              </a:lnTo>
                              <a:lnTo>
                                <a:pt x="1481366" y="829252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FC000"/>
                          </a:solidFill>
                          <a:headEnd type="none" w="med" len="med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2774127" w14:textId="77777777" w:rsidR="00727B0B" w:rsidRDefault="00727B0B" w:rsidP="00727B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693C" id="Forme libre : forme 15" o:spid="_x0000_s1043" style="position:absolute;left:0;text-align:left;margin-left:242.85pt;margin-top:155.2pt;width:121.95pt;height:6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2022,8292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" adj="-11796480,,5400" path="m,l1532022,603350r-50656,225902e" filled="f" strokecolor="#ffc000" strokeweight="4.5pt">
                <v:stroke endarrow="open" endarrowwidth="narrow" endarrowlength="short" joinstyle="miter"/>
                <v:formulas/>
                <v:path arrowok="t" o:connecttype="custom" o:connectlocs="0,0;1548964,560674;1497748,770597" o:connectangles="0,0,0" textboxrect="0,0,1532022,829252"/>
                <v:textbox>
                  <w:txbxContent>
                    <w:p w14:paraId="22774127" w14:textId="77777777" w:rsidR="00727B0B" w:rsidRDefault="00727B0B" w:rsidP="00727B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3120DC" wp14:editId="249B1507">
                <wp:simplePos x="0" y="0"/>
                <wp:positionH relativeFrom="column">
                  <wp:posOffset>3493827</wp:posOffset>
                </wp:positionH>
                <wp:positionV relativeFrom="paragraph">
                  <wp:posOffset>2237181</wp:posOffset>
                </wp:positionV>
                <wp:extent cx="163773" cy="423080"/>
                <wp:effectExtent l="19050" t="38100" r="46355" b="152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73" cy="4230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95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75.1pt;margin-top:176.15pt;width:12.9pt;height:33.3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" strokecolor="#f68c36 [3049]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9BA21B" wp14:editId="71BDFF7A">
            <wp:extent cx="7096125" cy="488160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4935" cy="48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241C" w14:textId="0AF73166" w:rsidR="00727B0B" w:rsidRPr="003A5726" w:rsidRDefault="00727B0B" w:rsidP="001879E6">
      <w:pPr>
        <w:ind w:left="709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82EC6C2" wp14:editId="458BDCDD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0683240" cy="1181100"/>
            <wp:effectExtent l="0" t="0" r="3810" b="0"/>
            <wp:wrapTopAndBottom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B0B" w:rsidRPr="003A5726" w:rsidSect="00727B0B">
      <w:pgSz w:w="16838" w:h="11906" w:orient="landscape" w:code="9"/>
      <w:pgMar w:top="851" w:right="567" w:bottom="284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A7A2F" w14:textId="77777777" w:rsidR="00E13C67" w:rsidRDefault="00E13C67">
      <w:r>
        <w:separator/>
      </w:r>
    </w:p>
  </w:endnote>
  <w:endnote w:type="continuationSeparator" w:id="0">
    <w:p w14:paraId="4FEAE306" w14:textId="77777777" w:rsidR="00E13C67" w:rsidRDefault="00E1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xo-Bold">
    <w:charset w:val="00"/>
    <w:family w:val="auto"/>
    <w:pitch w:val="default"/>
    <w:sig w:usb0="00000003" w:usb1="00000000" w:usb2="00000000" w:usb3="00000000" w:csb0="00000001" w:csb1="00000000"/>
  </w:font>
  <w:font w:name="Ex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6EB9" w14:textId="77777777" w:rsidR="00E13C67" w:rsidRDefault="00E13C67">
      <w:r>
        <w:rPr>
          <w:color w:val="000000"/>
        </w:rPr>
        <w:separator/>
      </w:r>
    </w:p>
  </w:footnote>
  <w:footnote w:type="continuationSeparator" w:id="0">
    <w:p w14:paraId="7E302AFD" w14:textId="77777777" w:rsidR="00E13C67" w:rsidRDefault="00E13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90F395"/>
    <w:multiLevelType w:val="hybridMultilevel"/>
    <w:tmpl w:val="44EEC5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12414A"/>
    <w:multiLevelType w:val="hybridMultilevel"/>
    <w:tmpl w:val="1BC6049A"/>
    <w:lvl w:ilvl="0" w:tplc="FFC27E4E">
      <w:start w:val="2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 w:val="0"/>
        <w:sz w:val="2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1598"/>
    <w:multiLevelType w:val="multilevel"/>
    <w:tmpl w:val="1E0AE3A6"/>
    <w:styleLink w:val="Liste31"/>
    <w:lvl w:ilvl="0">
      <w:numFmt w:val="bullet"/>
      <w:lvlText w:val="☑"/>
      <w:lvlJc w:val="left"/>
      <w:rPr>
        <w:rFonts w:ascii="OpenSymbol" w:hAnsi="OpenSymbol"/>
      </w:rPr>
    </w:lvl>
    <w:lvl w:ilvl="1">
      <w:numFmt w:val="bullet"/>
      <w:lvlText w:val="□"/>
      <w:lvlJc w:val="left"/>
      <w:rPr>
        <w:rFonts w:ascii="OpenSymbol" w:hAnsi="OpenSymbol"/>
      </w:rPr>
    </w:lvl>
    <w:lvl w:ilvl="2">
      <w:numFmt w:val="bullet"/>
      <w:lvlText w:val="☑"/>
      <w:lvlJc w:val="left"/>
      <w:rPr>
        <w:rFonts w:ascii="OpenSymbol" w:hAnsi="OpenSymbol"/>
      </w:rPr>
    </w:lvl>
    <w:lvl w:ilvl="3">
      <w:numFmt w:val="bullet"/>
      <w:lvlText w:val="□"/>
      <w:lvlJc w:val="left"/>
      <w:rPr>
        <w:rFonts w:ascii="OpenSymbol" w:hAnsi="OpenSymbol"/>
      </w:rPr>
    </w:lvl>
    <w:lvl w:ilvl="4">
      <w:numFmt w:val="bullet"/>
      <w:lvlText w:val="☑"/>
      <w:lvlJc w:val="left"/>
      <w:rPr>
        <w:rFonts w:ascii="OpenSymbol" w:hAnsi="OpenSymbol"/>
      </w:rPr>
    </w:lvl>
    <w:lvl w:ilvl="5">
      <w:numFmt w:val="bullet"/>
      <w:lvlText w:val="□"/>
      <w:lvlJc w:val="left"/>
      <w:rPr>
        <w:rFonts w:ascii="OpenSymbol" w:hAnsi="OpenSymbol"/>
      </w:rPr>
    </w:lvl>
    <w:lvl w:ilvl="6">
      <w:numFmt w:val="bullet"/>
      <w:lvlText w:val="☑"/>
      <w:lvlJc w:val="left"/>
      <w:rPr>
        <w:rFonts w:ascii="OpenSymbol" w:hAnsi="OpenSymbol"/>
      </w:rPr>
    </w:lvl>
    <w:lvl w:ilvl="7">
      <w:numFmt w:val="bullet"/>
      <w:lvlText w:val="□"/>
      <w:lvlJc w:val="left"/>
      <w:rPr>
        <w:rFonts w:ascii="OpenSymbol" w:hAnsi="OpenSymbol"/>
      </w:rPr>
    </w:lvl>
    <w:lvl w:ilvl="8">
      <w:numFmt w:val="bullet"/>
      <w:lvlText w:val="☑"/>
      <w:lvlJc w:val="left"/>
      <w:rPr>
        <w:rFonts w:ascii="OpenSymbol" w:hAnsi="OpenSymbol"/>
      </w:rPr>
    </w:lvl>
  </w:abstractNum>
  <w:abstractNum w:abstractNumId="3" w15:restartNumberingAfterBreak="0">
    <w:nsid w:val="19C977CE"/>
    <w:multiLevelType w:val="hybridMultilevel"/>
    <w:tmpl w:val="B900C9FC"/>
    <w:lvl w:ilvl="0" w:tplc="D66EF9EE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E0E32"/>
    <w:multiLevelType w:val="multilevel"/>
    <w:tmpl w:val="AB6CF122"/>
    <w:styleLink w:val="WW8Num12"/>
    <w:lvl w:ilvl="0">
      <w:numFmt w:val="bullet"/>
      <w:pStyle w:val="ListeTirets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29223CC9"/>
    <w:multiLevelType w:val="multilevel"/>
    <w:tmpl w:val="42FAD3B6"/>
    <w:styleLink w:val="List11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6" w15:restartNumberingAfterBreak="0">
    <w:nsid w:val="2B593220"/>
    <w:multiLevelType w:val="multilevel"/>
    <w:tmpl w:val="3F8C5042"/>
    <w:styleLink w:val="WW8Num13"/>
    <w:lvl w:ilvl="0">
      <w:numFmt w:val="bullet"/>
      <w:pStyle w:val="ListeFleches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31415891"/>
    <w:multiLevelType w:val="hybridMultilevel"/>
    <w:tmpl w:val="BBF129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7ED2FAE"/>
    <w:multiLevelType w:val="multilevel"/>
    <w:tmpl w:val="DB1EB1FA"/>
    <w:styleLink w:val="WW8Num14"/>
    <w:lvl w:ilvl="0">
      <w:numFmt w:val="bullet"/>
      <w:pStyle w:val="ListePuces"/>
      <w:lvlText w:val=""/>
      <w:lvlJc w:val="left"/>
      <w:rPr>
        <w:rFonts w:ascii="Symbol" w:hAnsi="Symbol"/>
        <w:color w:val="auto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3B9449C9"/>
    <w:multiLevelType w:val="multilevel"/>
    <w:tmpl w:val="B4A83510"/>
    <w:styleLink w:val="Liste21"/>
    <w:lvl w:ilvl="0">
      <w:numFmt w:val="bullet"/>
      <w:lvlText w:val="–"/>
      <w:lvlJc w:val="left"/>
      <w:rPr>
        <w:rFonts w:ascii="OpenSymbol" w:hAnsi="OpenSymbol"/>
      </w:rPr>
    </w:lvl>
    <w:lvl w:ilvl="1">
      <w:numFmt w:val="bullet"/>
      <w:lvlText w:val="–"/>
      <w:lvlJc w:val="left"/>
      <w:rPr>
        <w:rFonts w:ascii="OpenSymbol" w:hAnsi="OpenSymbol"/>
      </w:rPr>
    </w:lvl>
    <w:lvl w:ilvl="2">
      <w:numFmt w:val="bullet"/>
      <w:lvlText w:val="–"/>
      <w:lvlJc w:val="left"/>
      <w:rPr>
        <w:rFonts w:ascii="OpenSymbol" w:hAnsi="OpenSymbol"/>
      </w:rPr>
    </w:lvl>
    <w:lvl w:ilvl="3">
      <w:numFmt w:val="bullet"/>
      <w:lvlText w:val="–"/>
      <w:lvlJc w:val="left"/>
      <w:rPr>
        <w:rFonts w:ascii="OpenSymbol" w:hAnsi="OpenSymbol"/>
      </w:rPr>
    </w:lvl>
    <w:lvl w:ilvl="4">
      <w:numFmt w:val="bullet"/>
      <w:lvlText w:val="–"/>
      <w:lvlJc w:val="left"/>
      <w:rPr>
        <w:rFonts w:ascii="OpenSymbol" w:hAnsi="OpenSymbol"/>
      </w:rPr>
    </w:lvl>
    <w:lvl w:ilvl="5">
      <w:numFmt w:val="bullet"/>
      <w:lvlText w:val="–"/>
      <w:lvlJc w:val="left"/>
      <w:rPr>
        <w:rFonts w:ascii="OpenSymbol" w:hAnsi="OpenSymbol"/>
      </w:rPr>
    </w:lvl>
    <w:lvl w:ilvl="6">
      <w:numFmt w:val="bullet"/>
      <w:lvlText w:val="–"/>
      <w:lvlJc w:val="left"/>
      <w:rPr>
        <w:rFonts w:ascii="OpenSymbol" w:hAnsi="OpenSymbol"/>
      </w:rPr>
    </w:lvl>
    <w:lvl w:ilvl="7">
      <w:numFmt w:val="bullet"/>
      <w:lvlText w:val="–"/>
      <w:lvlJc w:val="left"/>
      <w:rPr>
        <w:rFonts w:ascii="OpenSymbol" w:hAnsi="OpenSymbol"/>
      </w:rPr>
    </w:lvl>
    <w:lvl w:ilvl="8">
      <w:numFmt w:val="bullet"/>
      <w:lvlText w:val="–"/>
      <w:lvlJc w:val="left"/>
      <w:rPr>
        <w:rFonts w:ascii="OpenSymbol" w:hAnsi="OpenSymbol"/>
      </w:rPr>
    </w:lvl>
  </w:abstractNum>
  <w:abstractNum w:abstractNumId="10" w15:restartNumberingAfterBreak="0">
    <w:nsid w:val="4FBD52B2"/>
    <w:multiLevelType w:val="multilevel"/>
    <w:tmpl w:val="9B885F54"/>
    <w:styleLink w:val="WW8Num10"/>
    <w:lvl w:ilvl="0">
      <w:numFmt w:val="bullet"/>
      <w:pStyle w:val="Listepuces0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FCA3452"/>
    <w:multiLevelType w:val="multilevel"/>
    <w:tmpl w:val="E60CFE92"/>
    <w:styleLink w:val="WW8Num8"/>
    <w:lvl w:ilvl="0">
      <w:numFmt w:val="bullet"/>
      <w:pStyle w:val="Listepuces2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508C4B16"/>
    <w:multiLevelType w:val="hybridMultilevel"/>
    <w:tmpl w:val="9270675C"/>
    <w:lvl w:ilvl="0" w:tplc="CE6C9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05AD7"/>
    <w:multiLevelType w:val="multilevel"/>
    <w:tmpl w:val="46C207C0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2942D3A"/>
    <w:multiLevelType w:val="multilevel"/>
    <w:tmpl w:val="8A08B8EC"/>
    <w:styleLink w:val="WW8Num6"/>
    <w:lvl w:ilvl="0">
      <w:numFmt w:val="bullet"/>
      <w:pStyle w:val="Listepuces4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 w15:restartNumberingAfterBreak="0">
    <w:nsid w:val="54725F1E"/>
    <w:multiLevelType w:val="multilevel"/>
    <w:tmpl w:val="AABA1592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55AF6120"/>
    <w:multiLevelType w:val="multilevel"/>
    <w:tmpl w:val="C2FE352E"/>
    <w:styleLink w:val="WW8Num7"/>
    <w:lvl w:ilvl="0">
      <w:numFmt w:val="bullet"/>
      <w:pStyle w:val="Listepuces3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93D3FF7"/>
    <w:multiLevelType w:val="multilevel"/>
    <w:tmpl w:val="57C6BDD8"/>
    <w:styleLink w:val="WW8Num9"/>
    <w:lvl w:ilvl="0">
      <w:start w:val="1"/>
      <w:numFmt w:val="decimal"/>
      <w:pStyle w:val="Listenumros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59706368"/>
    <w:multiLevelType w:val="multilevel"/>
    <w:tmpl w:val="8CDA188E"/>
    <w:styleLink w:val="WW8Num1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 w15:restartNumberingAfterBreak="0">
    <w:nsid w:val="5BD258F5"/>
    <w:multiLevelType w:val="multilevel"/>
    <w:tmpl w:val="DC343014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5DB10D30"/>
    <w:multiLevelType w:val="multilevel"/>
    <w:tmpl w:val="2FB48E16"/>
    <w:styleLink w:val="WWOutlineListStyle"/>
    <w:lvl w:ilvl="0">
      <w:start w:val="1"/>
      <w:numFmt w:val="decimal"/>
      <w:pStyle w:val="Titre1"/>
      <w:lvlText w:val="%1"/>
      <w:lvlJc w:val="left"/>
    </w:lvl>
    <w:lvl w:ilvl="1">
      <w:start w:val="1"/>
      <w:numFmt w:val="decimal"/>
      <w:pStyle w:val="Titre2"/>
      <w:lvlText w:val="%1.%2"/>
      <w:lvlJc w:val="left"/>
    </w:lvl>
    <w:lvl w:ilvl="2">
      <w:start w:val="1"/>
      <w:numFmt w:val="decimal"/>
      <w:pStyle w:val="Titre3"/>
      <w:lvlText w:val="%1.%2.%3"/>
      <w:lvlJc w:val="left"/>
    </w:lvl>
    <w:lvl w:ilvl="3">
      <w:start w:val="1"/>
      <w:numFmt w:val="decimal"/>
      <w:pStyle w:val="Titre4"/>
      <w:lvlText w:val="%1.%2.%3.%4"/>
      <w:lvlJc w:val="left"/>
    </w:lvl>
    <w:lvl w:ilvl="4">
      <w:start w:val="1"/>
      <w:numFmt w:val="decimal"/>
      <w:pStyle w:val="Titre5"/>
      <w:lvlText w:val="%1.%2.%3.%4.%5"/>
      <w:lvlJc w:val="left"/>
    </w:lvl>
    <w:lvl w:ilvl="5">
      <w:start w:val="1"/>
      <w:numFmt w:val="decimal"/>
      <w:pStyle w:val="Titre6"/>
      <w:lvlText w:val="%1.%2.%3.%4.%5.%6"/>
      <w:lvlJc w:val="left"/>
    </w:lvl>
    <w:lvl w:ilvl="6">
      <w:start w:val="1"/>
      <w:numFmt w:val="decimal"/>
      <w:pStyle w:val="Titre7"/>
      <w:lvlText w:val="%1.%2.%3.%4.%5.%6.%7"/>
      <w:lvlJc w:val="left"/>
    </w:lvl>
    <w:lvl w:ilvl="7">
      <w:start w:val="1"/>
      <w:numFmt w:val="decimal"/>
      <w:pStyle w:val="Titre8"/>
      <w:lvlText w:val="%1.%2.%3.%4.%5.%6.%7.%8"/>
      <w:lvlJc w:val="left"/>
    </w:lvl>
    <w:lvl w:ilvl="8">
      <w:start w:val="1"/>
      <w:numFmt w:val="decimal"/>
      <w:pStyle w:val="Titre9"/>
      <w:lvlText w:val="%1.%2.%3.%4.%5.%6.%7.%8.%9"/>
      <w:lvlJc w:val="left"/>
    </w:lvl>
  </w:abstractNum>
  <w:abstractNum w:abstractNumId="21" w15:restartNumberingAfterBreak="0">
    <w:nsid w:val="6B421751"/>
    <w:multiLevelType w:val="multilevel"/>
    <w:tmpl w:val="88882EB8"/>
    <w:styleLink w:val="WW8Num5"/>
    <w:lvl w:ilvl="0">
      <w:numFmt w:val="bullet"/>
      <w:pStyle w:val="Listepuces5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8CE42D6"/>
    <w:multiLevelType w:val="multilevel"/>
    <w:tmpl w:val="BAB08E96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E5D7EBC"/>
    <w:multiLevelType w:val="multilevel"/>
    <w:tmpl w:val="A7E817CE"/>
    <w:styleLink w:val="Liste41"/>
    <w:lvl w:ilvl="0">
      <w:numFmt w:val="bullet"/>
      <w:lvlText w:val="➢"/>
      <w:lvlJc w:val="left"/>
      <w:rPr>
        <w:rFonts w:ascii="OpenSymbol" w:hAnsi="OpenSymbol"/>
      </w:rPr>
    </w:lvl>
    <w:lvl w:ilvl="1">
      <w:numFmt w:val="bullet"/>
      <w:lvlText w:val=""/>
      <w:lvlJc w:val="left"/>
      <w:rPr>
        <w:rFonts w:ascii="OpenSymbol" w:hAnsi="OpenSymbol"/>
      </w:rPr>
    </w:lvl>
    <w:lvl w:ilvl="2">
      <w:numFmt w:val="bullet"/>
      <w:lvlText w:val=""/>
      <w:lvlJc w:val="left"/>
      <w:rPr>
        <w:rFonts w:ascii="OpenSymbol" w:hAnsi="OpenSymbol"/>
      </w:rPr>
    </w:lvl>
    <w:lvl w:ilvl="3">
      <w:numFmt w:val="bullet"/>
      <w:lvlText w:val=""/>
      <w:lvlJc w:val="left"/>
      <w:rPr>
        <w:rFonts w:ascii="OpenSymbol" w:hAnsi="OpenSymbol"/>
      </w:rPr>
    </w:lvl>
    <w:lvl w:ilvl="4">
      <w:numFmt w:val="bullet"/>
      <w:lvlText w:val=""/>
      <w:lvlJc w:val="left"/>
      <w:rPr>
        <w:rFonts w:ascii="OpenSymbol" w:hAnsi="OpenSymbol"/>
      </w:rPr>
    </w:lvl>
    <w:lvl w:ilvl="5">
      <w:numFmt w:val="bullet"/>
      <w:lvlText w:val=""/>
      <w:lvlJc w:val="left"/>
      <w:rPr>
        <w:rFonts w:ascii="OpenSymbol" w:hAnsi="OpenSymbol"/>
      </w:rPr>
    </w:lvl>
    <w:lvl w:ilvl="6">
      <w:numFmt w:val="bullet"/>
      <w:lvlText w:val=""/>
      <w:lvlJc w:val="left"/>
      <w:rPr>
        <w:rFonts w:ascii="OpenSymbol" w:hAnsi="OpenSymbol"/>
      </w:rPr>
    </w:lvl>
    <w:lvl w:ilvl="7">
      <w:numFmt w:val="bullet"/>
      <w:lvlText w:val=""/>
      <w:lvlJc w:val="left"/>
      <w:rPr>
        <w:rFonts w:ascii="OpenSymbol" w:hAnsi="OpenSymbol"/>
      </w:rPr>
    </w:lvl>
    <w:lvl w:ilvl="8">
      <w:numFmt w:val="bullet"/>
      <w:lvlText w:val=""/>
      <w:lvlJc w:val="left"/>
      <w:rPr>
        <w:rFonts w:ascii="OpenSymbol" w:hAnsi="OpenSymbol"/>
      </w:rPr>
    </w:lvl>
  </w:abstractNum>
  <w:num w:numId="1">
    <w:abstractNumId w:val="20"/>
  </w:num>
  <w:num w:numId="2">
    <w:abstractNumId w:val="5"/>
  </w:num>
  <w:num w:numId="3">
    <w:abstractNumId w:val="9"/>
  </w:num>
  <w:num w:numId="4">
    <w:abstractNumId w:val="2"/>
  </w:num>
  <w:num w:numId="5">
    <w:abstractNumId w:val="23"/>
  </w:num>
  <w:num w:numId="6">
    <w:abstractNumId w:val="13"/>
  </w:num>
  <w:num w:numId="7">
    <w:abstractNumId w:val="19"/>
  </w:num>
  <w:num w:numId="8">
    <w:abstractNumId w:val="22"/>
  </w:num>
  <w:num w:numId="9">
    <w:abstractNumId w:val="15"/>
  </w:num>
  <w:num w:numId="10">
    <w:abstractNumId w:val="21"/>
  </w:num>
  <w:num w:numId="11">
    <w:abstractNumId w:val="14"/>
  </w:num>
  <w:num w:numId="12">
    <w:abstractNumId w:val="16"/>
  </w:num>
  <w:num w:numId="13">
    <w:abstractNumId w:val="11"/>
  </w:num>
  <w:num w:numId="14">
    <w:abstractNumId w:val="17"/>
  </w:num>
  <w:num w:numId="15">
    <w:abstractNumId w:val="10"/>
  </w:num>
  <w:num w:numId="16">
    <w:abstractNumId w:val="18"/>
  </w:num>
  <w:num w:numId="17">
    <w:abstractNumId w:val="4"/>
  </w:num>
  <w:num w:numId="18">
    <w:abstractNumId w:val="6"/>
  </w:num>
  <w:num w:numId="19">
    <w:abstractNumId w:val="8"/>
  </w:num>
  <w:num w:numId="20">
    <w:abstractNumId w:val="0"/>
  </w:num>
  <w:num w:numId="21">
    <w:abstractNumId w:val="3"/>
  </w:num>
  <w:num w:numId="22">
    <w:abstractNumId w:val="12"/>
  </w:num>
  <w:num w:numId="23">
    <w:abstractNumId w:val="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19D"/>
    <w:rsid w:val="00010587"/>
    <w:rsid w:val="00025699"/>
    <w:rsid w:val="00052B14"/>
    <w:rsid w:val="00063587"/>
    <w:rsid w:val="00072C60"/>
    <w:rsid w:val="000828A3"/>
    <w:rsid w:val="00094A23"/>
    <w:rsid w:val="000A62F8"/>
    <w:rsid w:val="000A71FF"/>
    <w:rsid w:val="000D39EC"/>
    <w:rsid w:val="000F48E6"/>
    <w:rsid w:val="00126032"/>
    <w:rsid w:val="00150599"/>
    <w:rsid w:val="001845EA"/>
    <w:rsid w:val="001879E6"/>
    <w:rsid w:val="00197652"/>
    <w:rsid w:val="001B6D59"/>
    <w:rsid w:val="001D3444"/>
    <w:rsid w:val="001D5A44"/>
    <w:rsid w:val="002355AF"/>
    <w:rsid w:val="00297895"/>
    <w:rsid w:val="002B467D"/>
    <w:rsid w:val="002B4F24"/>
    <w:rsid w:val="002F7E80"/>
    <w:rsid w:val="00321B19"/>
    <w:rsid w:val="00340F5E"/>
    <w:rsid w:val="00353C49"/>
    <w:rsid w:val="00360871"/>
    <w:rsid w:val="00392DDD"/>
    <w:rsid w:val="003A5726"/>
    <w:rsid w:val="003C3342"/>
    <w:rsid w:val="00426FA9"/>
    <w:rsid w:val="00484069"/>
    <w:rsid w:val="004F70B6"/>
    <w:rsid w:val="00500BC1"/>
    <w:rsid w:val="005034E8"/>
    <w:rsid w:val="00511E37"/>
    <w:rsid w:val="00525451"/>
    <w:rsid w:val="0053735E"/>
    <w:rsid w:val="00542579"/>
    <w:rsid w:val="0054658B"/>
    <w:rsid w:val="00564DDF"/>
    <w:rsid w:val="005704FB"/>
    <w:rsid w:val="0057712B"/>
    <w:rsid w:val="0058179C"/>
    <w:rsid w:val="005B3BCE"/>
    <w:rsid w:val="005B701C"/>
    <w:rsid w:val="005C04D1"/>
    <w:rsid w:val="005C3187"/>
    <w:rsid w:val="005C6EC1"/>
    <w:rsid w:val="005F10AB"/>
    <w:rsid w:val="005F39D4"/>
    <w:rsid w:val="005F6CB3"/>
    <w:rsid w:val="00600779"/>
    <w:rsid w:val="006225B6"/>
    <w:rsid w:val="00633AE7"/>
    <w:rsid w:val="00643BD9"/>
    <w:rsid w:val="0065367E"/>
    <w:rsid w:val="0067447A"/>
    <w:rsid w:val="006A09D7"/>
    <w:rsid w:val="006C17C0"/>
    <w:rsid w:val="006E6674"/>
    <w:rsid w:val="006F6384"/>
    <w:rsid w:val="007132D2"/>
    <w:rsid w:val="007140BE"/>
    <w:rsid w:val="00716660"/>
    <w:rsid w:val="007225AC"/>
    <w:rsid w:val="00727B0B"/>
    <w:rsid w:val="00742FEF"/>
    <w:rsid w:val="00767AD7"/>
    <w:rsid w:val="007843EB"/>
    <w:rsid w:val="00790016"/>
    <w:rsid w:val="0079041A"/>
    <w:rsid w:val="00793A6F"/>
    <w:rsid w:val="007A15BB"/>
    <w:rsid w:val="007E3118"/>
    <w:rsid w:val="00805C5E"/>
    <w:rsid w:val="0082209A"/>
    <w:rsid w:val="00827D53"/>
    <w:rsid w:val="00865F57"/>
    <w:rsid w:val="00866C26"/>
    <w:rsid w:val="00874779"/>
    <w:rsid w:val="008918B9"/>
    <w:rsid w:val="008D213C"/>
    <w:rsid w:val="008D2CA6"/>
    <w:rsid w:val="008D30E6"/>
    <w:rsid w:val="0090699D"/>
    <w:rsid w:val="00940AF3"/>
    <w:rsid w:val="00957EE9"/>
    <w:rsid w:val="0097166C"/>
    <w:rsid w:val="009F1507"/>
    <w:rsid w:val="009F1E2F"/>
    <w:rsid w:val="00A362EC"/>
    <w:rsid w:val="00A90690"/>
    <w:rsid w:val="00AD0E24"/>
    <w:rsid w:val="00AF38DB"/>
    <w:rsid w:val="00AF3FC7"/>
    <w:rsid w:val="00B6407A"/>
    <w:rsid w:val="00B70D55"/>
    <w:rsid w:val="00B853BC"/>
    <w:rsid w:val="00B956FC"/>
    <w:rsid w:val="00BA094D"/>
    <w:rsid w:val="00BA439A"/>
    <w:rsid w:val="00BB019D"/>
    <w:rsid w:val="00BC0E9E"/>
    <w:rsid w:val="00C37354"/>
    <w:rsid w:val="00C518FF"/>
    <w:rsid w:val="00C71174"/>
    <w:rsid w:val="00CA5F34"/>
    <w:rsid w:val="00CB20AE"/>
    <w:rsid w:val="00CB73A7"/>
    <w:rsid w:val="00CD72F5"/>
    <w:rsid w:val="00CE1EAC"/>
    <w:rsid w:val="00CE22BB"/>
    <w:rsid w:val="00CE3DC5"/>
    <w:rsid w:val="00D04201"/>
    <w:rsid w:val="00D4035F"/>
    <w:rsid w:val="00D643F0"/>
    <w:rsid w:val="00D73405"/>
    <w:rsid w:val="00D93BC9"/>
    <w:rsid w:val="00DA34EA"/>
    <w:rsid w:val="00DB0D71"/>
    <w:rsid w:val="00DB59B2"/>
    <w:rsid w:val="00DB7F68"/>
    <w:rsid w:val="00DE4C5D"/>
    <w:rsid w:val="00DE6644"/>
    <w:rsid w:val="00E130EB"/>
    <w:rsid w:val="00E13C67"/>
    <w:rsid w:val="00E14E10"/>
    <w:rsid w:val="00E167CE"/>
    <w:rsid w:val="00E33FB9"/>
    <w:rsid w:val="00E431B6"/>
    <w:rsid w:val="00E94599"/>
    <w:rsid w:val="00EA6D4D"/>
    <w:rsid w:val="00EF6692"/>
    <w:rsid w:val="00F20F67"/>
    <w:rsid w:val="00F37B4A"/>
    <w:rsid w:val="00F41063"/>
    <w:rsid w:val="00F610B5"/>
    <w:rsid w:val="00F65328"/>
    <w:rsid w:val="00F679BB"/>
    <w:rsid w:val="00F8202B"/>
    <w:rsid w:val="00FC3842"/>
    <w:rsid w:val="00FC4A98"/>
    <w:rsid w:val="00FD2008"/>
    <w:rsid w:val="00FE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EA96"/>
  <w15:docId w15:val="{E1787596-9797-4F0A-87FC-86FF1EB1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numPr>
        <w:numId w:val="1"/>
      </w:numPr>
      <w:spacing w:before="120" w:after="60"/>
      <w:outlineLvl w:val="0"/>
    </w:pPr>
    <w:rPr>
      <w:sz w:val="28"/>
    </w:rPr>
  </w:style>
  <w:style w:type="paragraph" w:styleId="Titre2">
    <w:name w:val="heading 2"/>
    <w:basedOn w:val="Titre1"/>
    <w:next w:val="Standard"/>
    <w:pPr>
      <w:numPr>
        <w:ilvl w:val="1"/>
      </w:numPr>
      <w:outlineLvl w:val="1"/>
    </w:pPr>
    <w:rPr>
      <w:b/>
      <w:sz w:val="24"/>
    </w:rPr>
  </w:style>
  <w:style w:type="paragraph" w:styleId="Titre3">
    <w:name w:val="heading 3"/>
    <w:basedOn w:val="Titre1"/>
    <w:next w:val="Standard"/>
    <w:pPr>
      <w:numPr>
        <w:ilvl w:val="2"/>
      </w:numPr>
      <w:outlineLvl w:val="2"/>
    </w:pPr>
    <w:rPr>
      <w:sz w:val="22"/>
    </w:rPr>
  </w:style>
  <w:style w:type="paragraph" w:styleId="Titre4">
    <w:name w:val="heading 4"/>
    <w:basedOn w:val="Titre1"/>
    <w:next w:val="Standard"/>
    <w:pPr>
      <w:numPr>
        <w:ilvl w:val="3"/>
      </w:numPr>
      <w:outlineLvl w:val="3"/>
    </w:pPr>
    <w:rPr>
      <w:sz w:val="22"/>
    </w:rPr>
  </w:style>
  <w:style w:type="paragraph" w:styleId="Titre5">
    <w:name w:val="heading 5"/>
    <w:basedOn w:val="Titre1"/>
    <w:next w:val="Standard"/>
    <w:pPr>
      <w:numPr>
        <w:ilvl w:val="4"/>
      </w:numPr>
      <w:spacing w:before="0" w:after="0"/>
      <w:ind w:left="1009" w:hanging="1009"/>
      <w:outlineLvl w:val="4"/>
    </w:pPr>
    <w:rPr>
      <w:sz w:val="22"/>
    </w:rPr>
  </w:style>
  <w:style w:type="paragraph" w:styleId="Titre6">
    <w:name w:val="heading 6"/>
    <w:basedOn w:val="Titre1"/>
    <w:next w:val="Standard"/>
    <w:pPr>
      <w:numPr>
        <w:ilvl w:val="5"/>
      </w:numPr>
      <w:spacing w:before="0" w:after="0"/>
      <w:ind w:left="1151" w:hanging="1151"/>
      <w:outlineLvl w:val="5"/>
    </w:pPr>
    <w:rPr>
      <w:sz w:val="22"/>
    </w:rPr>
  </w:style>
  <w:style w:type="paragraph" w:styleId="Titre7">
    <w:name w:val="heading 7"/>
    <w:basedOn w:val="Titre1"/>
    <w:next w:val="Standard"/>
    <w:pPr>
      <w:numPr>
        <w:ilvl w:val="6"/>
      </w:numPr>
      <w:spacing w:before="0" w:after="0"/>
      <w:ind w:left="1298" w:hanging="1298"/>
      <w:outlineLvl w:val="6"/>
    </w:pPr>
    <w:rPr>
      <w:sz w:val="22"/>
    </w:rPr>
  </w:style>
  <w:style w:type="paragraph" w:styleId="Titre8">
    <w:name w:val="heading 8"/>
    <w:basedOn w:val="Titre1"/>
    <w:next w:val="Standard"/>
    <w:pPr>
      <w:numPr>
        <w:ilvl w:val="7"/>
      </w:numPr>
      <w:outlineLvl w:val="7"/>
    </w:pPr>
    <w:rPr>
      <w:sz w:val="22"/>
    </w:rPr>
  </w:style>
  <w:style w:type="paragraph" w:styleId="Titre9">
    <w:name w:val="heading 9"/>
    <w:basedOn w:val="Titre1"/>
    <w:next w:val="Standard"/>
    <w:pPr>
      <w:numPr>
        <w:ilvl w:val="8"/>
      </w:numPr>
      <w:spacing w:before="0" w:after="0"/>
      <w:ind w:left="1582" w:hanging="1582"/>
      <w:outlineLvl w:val="8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 w:val="22"/>
      <w:szCs w:val="20"/>
    </w:rPr>
  </w:style>
  <w:style w:type="paragraph" w:customStyle="1" w:styleId="Heading">
    <w:name w:val="Heading"/>
    <w:basedOn w:val="Standard"/>
    <w:next w:val="Textbody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before="240" w:after="120"/>
    </w:pPr>
    <w:rPr>
      <w:rFonts w:eastAsia="MS Mincho" w:cs="Tahoma"/>
      <w:b/>
      <w:caps/>
      <w:sz w:val="36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  <w:jc w:val="center"/>
    </w:pPr>
    <w:rPr>
      <w:sz w:val="14"/>
    </w:rPr>
  </w:style>
  <w:style w:type="paragraph" w:customStyle="1" w:styleId="Champs1">
    <w:name w:val="Champs 1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Champs2">
    <w:name w:val="Champs 2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Quotations">
    <w:name w:val="Quotations"/>
    <w:basedOn w:val="Standard"/>
    <w:rPr>
      <w:i/>
    </w:rPr>
  </w:style>
  <w:style w:type="paragraph" w:customStyle="1" w:styleId="Coprsdetexte">
    <w:name w:val="Coprs de texte"/>
    <w:basedOn w:val="Standard"/>
  </w:style>
  <w:style w:type="paragraph" w:customStyle="1" w:styleId="ListeFleches">
    <w:name w:val="Liste Fleches"/>
    <w:basedOn w:val="Standard"/>
    <w:pPr>
      <w:numPr>
        <w:numId w:val="18"/>
      </w:numPr>
    </w:pPr>
  </w:style>
  <w:style w:type="paragraph" w:customStyle="1" w:styleId="ListeTirets">
    <w:name w:val="Liste Tirets"/>
    <w:basedOn w:val="Standard"/>
    <w:pPr>
      <w:numPr>
        <w:numId w:val="17"/>
      </w:numPr>
    </w:pPr>
  </w:style>
  <w:style w:type="paragraph" w:customStyle="1" w:styleId="ListePuces">
    <w:name w:val="Liste Puces"/>
    <w:basedOn w:val="Standard"/>
    <w:pPr>
      <w:numPr>
        <w:numId w:val="19"/>
      </w:numPr>
    </w:pPr>
  </w:style>
  <w:style w:type="paragraph" w:customStyle="1" w:styleId="Pieddepage-niveau2">
    <w:name w:val="Pied de page - niveau 2"/>
    <w:basedOn w:val="Standard"/>
    <w:pPr>
      <w:jc w:val="right"/>
    </w:pPr>
  </w:style>
  <w:style w:type="paragraph" w:customStyle="1" w:styleId="Renvoi">
    <w:name w:val="Renvoi"/>
    <w:basedOn w:val="Standard"/>
    <w:rPr>
      <w:sz w:val="14"/>
    </w:rPr>
  </w:style>
  <w:style w:type="paragraph" w:styleId="Listenumros">
    <w:name w:val="List Number"/>
    <w:basedOn w:val="Standard"/>
    <w:pPr>
      <w:numPr>
        <w:numId w:val="14"/>
      </w:numPr>
    </w:pPr>
  </w:style>
  <w:style w:type="paragraph" w:styleId="Listepuces0">
    <w:name w:val="List Bullet"/>
    <w:basedOn w:val="Standard"/>
    <w:pPr>
      <w:numPr>
        <w:numId w:val="15"/>
      </w:numPr>
    </w:pPr>
  </w:style>
  <w:style w:type="paragraph" w:styleId="Signature">
    <w:name w:val="Signature"/>
    <w:basedOn w:val="Standard"/>
    <w:pPr>
      <w:ind w:left="4536"/>
    </w:pPr>
  </w:style>
  <w:style w:type="paragraph" w:styleId="Titre">
    <w:name w:val="Title"/>
    <w:basedOn w:val="Standard"/>
    <w:next w:val="Sous-titre"/>
    <w:pPr>
      <w:pBdr>
        <w:top w:val="single" w:sz="4" w:space="10" w:color="000000"/>
        <w:bottom w:val="single" w:sz="4" w:space="10" w:color="000000"/>
      </w:pBdr>
      <w:spacing w:before="400" w:after="120"/>
    </w:pPr>
    <w:rPr>
      <w:b/>
      <w:caps/>
      <w:sz w:val="36"/>
    </w:rPr>
  </w:style>
  <w:style w:type="paragraph" w:styleId="Sous-titre">
    <w:name w:val="Subtitle"/>
    <w:basedOn w:val="Heading"/>
    <w:next w:val="Textbody"/>
    <w:pPr>
      <w:jc w:val="center"/>
    </w:pPr>
    <w:rPr>
      <w:i/>
      <w:iCs/>
      <w:sz w:val="28"/>
    </w:rPr>
  </w:style>
  <w:style w:type="paragraph" w:styleId="Titredenote">
    <w:name w:val="Note Heading"/>
    <w:basedOn w:val="Standard"/>
    <w:next w:val="Standard"/>
    <w:rPr>
      <w:b/>
      <w:sz w:val="18"/>
    </w:rPr>
  </w:style>
  <w:style w:type="paragraph" w:styleId="Index1">
    <w:name w:val="index 1"/>
    <w:basedOn w:val="Standard"/>
    <w:next w:val="Standard"/>
    <w:pPr>
      <w:ind w:left="220" w:hanging="220"/>
    </w:pPr>
  </w:style>
  <w:style w:type="paragraph" w:styleId="Index2">
    <w:name w:val="index 2"/>
    <w:basedOn w:val="Standard"/>
    <w:next w:val="Standard"/>
    <w:pPr>
      <w:ind w:left="440" w:hanging="220"/>
    </w:pPr>
  </w:style>
  <w:style w:type="paragraph" w:styleId="Index3">
    <w:name w:val="index 3"/>
    <w:basedOn w:val="Standard"/>
    <w:next w:val="Standard"/>
    <w:pPr>
      <w:ind w:left="660" w:hanging="220"/>
    </w:pPr>
  </w:style>
  <w:style w:type="paragraph" w:styleId="Index4">
    <w:name w:val="index 4"/>
    <w:basedOn w:val="Standard"/>
    <w:next w:val="Standard"/>
    <w:pPr>
      <w:ind w:left="880" w:hanging="220"/>
    </w:pPr>
  </w:style>
  <w:style w:type="paragraph" w:styleId="Index5">
    <w:name w:val="index 5"/>
    <w:basedOn w:val="Standard"/>
    <w:next w:val="Standard"/>
    <w:pPr>
      <w:ind w:left="1100" w:hanging="220"/>
    </w:pPr>
  </w:style>
  <w:style w:type="paragraph" w:styleId="Index6">
    <w:name w:val="index 6"/>
    <w:basedOn w:val="Standard"/>
    <w:next w:val="Standard"/>
    <w:pPr>
      <w:ind w:left="1320" w:hanging="220"/>
    </w:pPr>
  </w:style>
  <w:style w:type="paragraph" w:styleId="Index7">
    <w:name w:val="index 7"/>
    <w:basedOn w:val="Standard"/>
    <w:next w:val="Standard"/>
    <w:pPr>
      <w:ind w:left="1540" w:hanging="220"/>
    </w:pPr>
  </w:style>
  <w:style w:type="paragraph" w:styleId="Index8">
    <w:name w:val="index 8"/>
    <w:basedOn w:val="Standard"/>
    <w:next w:val="Standard"/>
    <w:pPr>
      <w:ind w:left="1760" w:hanging="220"/>
    </w:pPr>
  </w:style>
  <w:style w:type="paragraph" w:styleId="Index9">
    <w:name w:val="index 9"/>
    <w:basedOn w:val="Standard"/>
    <w:next w:val="Standard"/>
    <w:pPr>
      <w:ind w:left="1980" w:hanging="220"/>
    </w:pPr>
  </w:style>
  <w:style w:type="paragraph" w:styleId="Listepuces2">
    <w:name w:val="List Bullet 2"/>
    <w:basedOn w:val="Standard"/>
    <w:pPr>
      <w:numPr>
        <w:numId w:val="13"/>
      </w:numPr>
    </w:pPr>
  </w:style>
  <w:style w:type="paragraph" w:styleId="Listepuces3">
    <w:name w:val="List Bullet 3"/>
    <w:basedOn w:val="Standard"/>
    <w:pPr>
      <w:numPr>
        <w:numId w:val="12"/>
      </w:numPr>
    </w:pPr>
  </w:style>
  <w:style w:type="paragraph" w:styleId="Listepuces4">
    <w:name w:val="List Bullet 4"/>
    <w:basedOn w:val="Standard"/>
    <w:pPr>
      <w:numPr>
        <w:numId w:val="11"/>
      </w:numPr>
    </w:pPr>
  </w:style>
  <w:style w:type="paragraph" w:styleId="Listepuces5">
    <w:name w:val="List Bullet 5"/>
    <w:basedOn w:val="Standard"/>
    <w:pPr>
      <w:numPr>
        <w:numId w:val="10"/>
      </w:numPr>
    </w:pPr>
  </w:style>
  <w:style w:type="paragraph" w:customStyle="1" w:styleId="Contents1">
    <w:name w:val="Contents 1"/>
    <w:basedOn w:val="Standard"/>
    <w:next w:val="Standard"/>
  </w:style>
  <w:style w:type="paragraph" w:customStyle="1" w:styleId="Contents2">
    <w:name w:val="Contents 2"/>
    <w:basedOn w:val="Standard"/>
    <w:next w:val="Standard"/>
    <w:pPr>
      <w:ind w:left="220"/>
    </w:pPr>
  </w:style>
  <w:style w:type="paragraph" w:customStyle="1" w:styleId="Contents3">
    <w:name w:val="Contents 3"/>
    <w:basedOn w:val="Standard"/>
    <w:next w:val="Standard"/>
    <w:pPr>
      <w:ind w:left="440"/>
    </w:pPr>
  </w:style>
  <w:style w:type="paragraph" w:customStyle="1" w:styleId="Contents4">
    <w:name w:val="Contents 4"/>
    <w:basedOn w:val="Standard"/>
    <w:next w:val="Standard"/>
    <w:pPr>
      <w:ind w:left="660"/>
    </w:pPr>
  </w:style>
  <w:style w:type="paragraph" w:customStyle="1" w:styleId="Contents5">
    <w:name w:val="Contents 5"/>
    <w:basedOn w:val="Standard"/>
    <w:next w:val="Standard"/>
    <w:pPr>
      <w:ind w:left="880"/>
    </w:pPr>
  </w:style>
  <w:style w:type="paragraph" w:customStyle="1" w:styleId="Contents6">
    <w:name w:val="Contents 6"/>
    <w:basedOn w:val="Standard"/>
    <w:next w:val="Standard"/>
    <w:pPr>
      <w:ind w:left="1100"/>
    </w:pPr>
  </w:style>
  <w:style w:type="paragraph" w:customStyle="1" w:styleId="Contents7">
    <w:name w:val="Contents 7"/>
    <w:basedOn w:val="Standard"/>
    <w:next w:val="Standard"/>
    <w:pPr>
      <w:ind w:left="1320"/>
    </w:pPr>
  </w:style>
  <w:style w:type="paragraph" w:customStyle="1" w:styleId="Contents8">
    <w:name w:val="Contents 8"/>
    <w:basedOn w:val="Standard"/>
    <w:next w:val="Standard"/>
    <w:pPr>
      <w:ind w:left="1540"/>
    </w:pPr>
  </w:style>
  <w:style w:type="paragraph" w:customStyle="1" w:styleId="Contents9">
    <w:name w:val="Contents 9"/>
    <w:basedOn w:val="Standard"/>
    <w:next w:val="Standard"/>
    <w:pPr>
      <w:ind w:left="1760"/>
    </w:pPr>
  </w:style>
  <w:style w:type="paragraph" w:customStyle="1" w:styleId="Heading10">
    <w:name w:val="Heading 10"/>
    <w:basedOn w:val="Heading"/>
    <w:next w:val="Textbody"/>
    <w:rPr>
      <w:bCs/>
    </w:rPr>
  </w:style>
  <w:style w:type="paragraph" w:customStyle="1" w:styleId="List1">
    <w:name w:val="List 1"/>
    <w:basedOn w:val="Liste"/>
    <w:pPr>
      <w:ind w:left="360" w:hanging="360"/>
    </w:pPr>
  </w:style>
  <w:style w:type="paragraph" w:customStyle="1" w:styleId="List5Start">
    <w:name w:val="List 5 Start"/>
    <w:basedOn w:val="Liste"/>
    <w:pPr>
      <w:spacing w:before="240"/>
      <w:ind w:left="1800" w:hanging="360"/>
    </w:pPr>
  </w:style>
  <w:style w:type="paragraph" w:customStyle="1" w:styleId="List5End">
    <w:name w:val="List 5 End"/>
    <w:basedOn w:val="Liste"/>
    <w:pPr>
      <w:spacing w:after="240"/>
      <w:ind w:left="1800" w:hanging="360"/>
    </w:pPr>
  </w:style>
  <w:style w:type="paragraph" w:styleId="Liste5">
    <w:name w:val="List 5"/>
    <w:basedOn w:val="Liste"/>
    <w:pPr>
      <w:ind w:left="1800" w:hanging="360"/>
    </w:pPr>
  </w:style>
  <w:style w:type="paragraph" w:styleId="Liste4">
    <w:name w:val="List 4"/>
    <w:basedOn w:val="Liste"/>
    <w:pPr>
      <w:ind w:left="1440" w:hanging="360"/>
    </w:pPr>
  </w:style>
  <w:style w:type="paragraph" w:customStyle="1" w:styleId="List4Start">
    <w:name w:val="List 4 Start"/>
    <w:basedOn w:val="Liste"/>
    <w:pPr>
      <w:spacing w:before="240"/>
      <w:ind w:left="1440" w:hanging="360"/>
    </w:pPr>
  </w:style>
  <w:style w:type="paragraph" w:customStyle="1" w:styleId="List4Cont">
    <w:name w:val="List 4 Cont."/>
    <w:basedOn w:val="Liste"/>
    <w:pPr>
      <w:ind w:left="1440"/>
    </w:p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styleId="Liste3">
    <w:name w:val="List 3"/>
    <w:basedOn w:val="Liste"/>
    <w:pPr>
      <w:ind w:left="1080" w:hanging="360"/>
    </w:p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4z0">
    <w:name w:val="WW8Num14z0"/>
    <w:rPr>
      <w:rFonts w:ascii="Symbol" w:hAnsi="Symbol"/>
      <w:color w:val="auto"/>
    </w:rPr>
  </w:style>
  <w:style w:type="character" w:styleId="Marquedecommentaire">
    <w:name w:val="annotation reference"/>
    <w:basedOn w:val="Policepardfaut"/>
    <w:rPr>
      <w:rFonts w:ascii="Arial" w:hAnsi="Arial"/>
      <w:sz w:val="16"/>
    </w:rPr>
  </w:style>
  <w:style w:type="character" w:styleId="Accentuation">
    <w:name w:val="Emphasis"/>
    <w:basedOn w:val="Policepardfaut"/>
    <w:rPr>
      <w:rFonts w:ascii="Arial" w:hAnsi="Arial"/>
    </w:rPr>
  </w:style>
  <w:style w:type="character" w:customStyle="1" w:styleId="EndnoteSymbol">
    <w:name w:val="Endnote Symbol"/>
    <w:basedOn w:val="Policepardfaut"/>
    <w:rPr>
      <w:rFonts w:ascii="Arial" w:hAnsi="Arial"/>
      <w:position w:val="0"/>
      <w:vertAlign w:val="superscript"/>
    </w:rPr>
  </w:style>
  <w:style w:type="character" w:customStyle="1" w:styleId="FootnoteSymbol">
    <w:name w:val="Footnote Symbol"/>
    <w:basedOn w:val="Policepardfaut"/>
    <w:rPr>
      <w:rFonts w:ascii="Arial" w:hAnsi="Arial"/>
      <w:position w:val="0"/>
      <w:vertAlign w:val="superscript"/>
    </w:rPr>
  </w:style>
  <w:style w:type="character" w:customStyle="1" w:styleId="StrongEmphasis">
    <w:name w:val="Strong Emphasis"/>
    <w:basedOn w:val="Policepardfaut"/>
    <w:rPr>
      <w:rFonts w:ascii="Arial" w:hAnsi="Arial"/>
      <w:b/>
    </w:rPr>
  </w:style>
  <w:style w:type="character" w:customStyle="1" w:styleId="Internetlink">
    <w:name w:val="Internet link"/>
    <w:basedOn w:val="Policepardfaut"/>
    <w:rPr>
      <w:rFonts w:ascii="Arial" w:hAnsi="Arial"/>
      <w:color w:val="0000FF"/>
      <w:u w:val="single"/>
    </w:rPr>
  </w:style>
  <w:style w:type="character" w:customStyle="1" w:styleId="VisitedInternetLink">
    <w:name w:val="Visited Internet Link"/>
    <w:basedOn w:val="Policepardfaut"/>
    <w:rPr>
      <w:rFonts w:ascii="Arial" w:hAnsi="Arial"/>
      <w:color w:val="800080"/>
      <w:u w:val="single"/>
    </w:rPr>
  </w:style>
  <w:style w:type="character" w:customStyle="1" w:styleId="Linenumbering">
    <w:name w:val="Line numbering"/>
    <w:basedOn w:val="Policepardfaut"/>
    <w:rPr>
      <w:rFonts w:ascii="Arial" w:hAnsi="Arial"/>
    </w:rPr>
  </w:style>
  <w:style w:type="character" w:styleId="Numrodepage">
    <w:name w:val="page number"/>
    <w:basedOn w:val="Policepardfaut"/>
    <w:rPr>
      <w:rFonts w:ascii="Arial" w:hAnsi="Aria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numbering" w:customStyle="1" w:styleId="List11">
    <w:name w:val="List 1_1"/>
    <w:basedOn w:val="Aucuneliste"/>
    <w:pPr>
      <w:numPr>
        <w:numId w:val="2"/>
      </w:numPr>
    </w:pPr>
  </w:style>
  <w:style w:type="numbering" w:customStyle="1" w:styleId="Liste21">
    <w:name w:val="Liste 21"/>
    <w:basedOn w:val="Aucuneliste"/>
    <w:pPr>
      <w:numPr>
        <w:numId w:val="3"/>
      </w:numPr>
    </w:pPr>
  </w:style>
  <w:style w:type="numbering" w:customStyle="1" w:styleId="Liste31">
    <w:name w:val="Liste 31"/>
    <w:basedOn w:val="Aucuneliste"/>
    <w:pPr>
      <w:numPr>
        <w:numId w:val="4"/>
      </w:numPr>
    </w:pPr>
  </w:style>
  <w:style w:type="numbering" w:customStyle="1" w:styleId="Liste41">
    <w:name w:val="Liste 41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  <w:style w:type="numbering" w:customStyle="1" w:styleId="WW8Num2">
    <w:name w:val="WW8Num2"/>
    <w:basedOn w:val="Aucuneliste"/>
    <w:pPr>
      <w:numPr>
        <w:numId w:val="7"/>
      </w:numPr>
    </w:pPr>
  </w:style>
  <w:style w:type="numbering" w:customStyle="1" w:styleId="WW8Num3">
    <w:name w:val="WW8Num3"/>
    <w:basedOn w:val="Aucuneliste"/>
    <w:pPr>
      <w:numPr>
        <w:numId w:val="8"/>
      </w:numPr>
    </w:pPr>
  </w:style>
  <w:style w:type="numbering" w:customStyle="1" w:styleId="WW8Num4">
    <w:name w:val="WW8Num4"/>
    <w:basedOn w:val="Aucuneliste"/>
    <w:pPr>
      <w:numPr>
        <w:numId w:val="9"/>
      </w:numPr>
    </w:pPr>
  </w:style>
  <w:style w:type="numbering" w:customStyle="1" w:styleId="WW8Num5">
    <w:name w:val="WW8Num5"/>
    <w:basedOn w:val="Aucuneliste"/>
    <w:pPr>
      <w:numPr>
        <w:numId w:val="10"/>
      </w:numPr>
    </w:pPr>
  </w:style>
  <w:style w:type="numbering" w:customStyle="1" w:styleId="WW8Num6">
    <w:name w:val="WW8Num6"/>
    <w:basedOn w:val="Aucuneliste"/>
    <w:pPr>
      <w:numPr>
        <w:numId w:val="11"/>
      </w:numPr>
    </w:pPr>
  </w:style>
  <w:style w:type="numbering" w:customStyle="1" w:styleId="WW8Num7">
    <w:name w:val="WW8Num7"/>
    <w:basedOn w:val="Aucuneliste"/>
    <w:pPr>
      <w:numPr>
        <w:numId w:val="12"/>
      </w:numPr>
    </w:pPr>
  </w:style>
  <w:style w:type="numbering" w:customStyle="1" w:styleId="WW8Num8">
    <w:name w:val="WW8Num8"/>
    <w:basedOn w:val="Aucuneliste"/>
    <w:pPr>
      <w:numPr>
        <w:numId w:val="13"/>
      </w:numPr>
    </w:pPr>
  </w:style>
  <w:style w:type="numbering" w:customStyle="1" w:styleId="WW8Num9">
    <w:name w:val="WW8Num9"/>
    <w:basedOn w:val="Aucuneliste"/>
    <w:pPr>
      <w:numPr>
        <w:numId w:val="14"/>
      </w:numPr>
    </w:pPr>
  </w:style>
  <w:style w:type="numbering" w:customStyle="1" w:styleId="WW8Num10">
    <w:name w:val="WW8Num10"/>
    <w:basedOn w:val="Aucuneliste"/>
    <w:pPr>
      <w:numPr>
        <w:numId w:val="15"/>
      </w:numPr>
    </w:pPr>
  </w:style>
  <w:style w:type="numbering" w:customStyle="1" w:styleId="WW8Num11">
    <w:name w:val="WW8Num11"/>
    <w:basedOn w:val="Aucuneliste"/>
    <w:pPr>
      <w:numPr>
        <w:numId w:val="16"/>
      </w:numPr>
    </w:pPr>
  </w:style>
  <w:style w:type="numbering" w:customStyle="1" w:styleId="WW8Num12">
    <w:name w:val="WW8Num12"/>
    <w:basedOn w:val="Aucuneliste"/>
    <w:pPr>
      <w:numPr>
        <w:numId w:val="17"/>
      </w:numPr>
    </w:pPr>
  </w:style>
  <w:style w:type="numbering" w:customStyle="1" w:styleId="WW8Num13">
    <w:name w:val="WW8Num13"/>
    <w:basedOn w:val="Aucuneliste"/>
    <w:pPr>
      <w:numPr>
        <w:numId w:val="18"/>
      </w:numPr>
    </w:pPr>
  </w:style>
  <w:style w:type="numbering" w:customStyle="1" w:styleId="WW8Num14">
    <w:name w:val="WW8Num14"/>
    <w:basedOn w:val="Aucuneliste"/>
    <w:pPr>
      <w:numPr>
        <w:numId w:val="19"/>
      </w:numPr>
    </w:pPr>
  </w:style>
  <w:style w:type="paragraph" w:customStyle="1" w:styleId="Paragraphestandard">
    <w:name w:val="[Paragraphe standard]"/>
    <w:basedOn w:val="Normal"/>
    <w:uiPriority w:val="99"/>
    <w:rsid w:val="00633AE7"/>
    <w:pPr>
      <w:widowControl/>
      <w:suppressAutoHyphens w:val="0"/>
      <w:autoSpaceDE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F34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F34"/>
    <w:rPr>
      <w:rFonts w:ascii="Tahoma" w:hAnsi="Tahoma"/>
      <w:sz w:val="16"/>
      <w:szCs w:val="16"/>
    </w:rPr>
  </w:style>
  <w:style w:type="paragraph" w:customStyle="1" w:styleId="Default">
    <w:name w:val="Default"/>
    <w:rsid w:val="00E94599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360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Normal</vt:lpstr>
    </vt:vector>
  </TitlesOfParts>
  <Company>SEM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CHOMIENNE EMILIE</dc:creator>
  <cp:lastModifiedBy>FERRIERE AMANDINE</cp:lastModifiedBy>
  <cp:revision>24</cp:revision>
  <cp:lastPrinted>2022-04-27T17:18:00Z</cp:lastPrinted>
  <dcterms:created xsi:type="dcterms:W3CDTF">2023-03-07T13:53:00Z</dcterms:created>
  <dcterms:modified xsi:type="dcterms:W3CDTF">2023-03-20T12:22:00Z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