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5E47" w14:textId="19D39295" w:rsidR="00126032" w:rsidRDefault="000A71FF" w:rsidP="00126032">
      <w:pPr>
        <w:pStyle w:val="Standard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344E169" wp14:editId="1D30274B">
            <wp:simplePos x="0" y="0"/>
            <wp:positionH relativeFrom="column">
              <wp:posOffset>-315197</wp:posOffset>
            </wp:positionH>
            <wp:positionV relativeFrom="paragraph">
              <wp:posOffset>-203096</wp:posOffset>
            </wp:positionV>
            <wp:extent cx="7062716" cy="2634550"/>
            <wp:effectExtent l="0" t="0" r="508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" b="44411"/>
                    <a:stretch/>
                  </pic:blipFill>
                  <pic:spPr bwMode="auto">
                    <a:xfrm>
                      <a:off x="0" y="0"/>
                      <a:ext cx="7072138" cy="26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AB2708" wp14:editId="28F3B673">
                <wp:simplePos x="0" y="0"/>
                <wp:positionH relativeFrom="column">
                  <wp:posOffset>-308373</wp:posOffset>
                </wp:positionH>
                <wp:positionV relativeFrom="paragraph">
                  <wp:posOffset>-209920</wp:posOffset>
                </wp:positionV>
                <wp:extent cx="7094855" cy="2945765"/>
                <wp:effectExtent l="0" t="0" r="10795" b="2603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855" cy="2945765"/>
                          <a:chOff x="0" y="0"/>
                          <a:chExt cx="7094888" cy="2946317"/>
                        </a:xfrm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0" y="0"/>
                            <a:ext cx="3905250" cy="1333500"/>
                            <a:chOff x="0" y="0"/>
                            <a:chExt cx="3905250" cy="1333500"/>
                          </a:xfrm>
                        </wpg:grpSpPr>
                        <wps:wsp>
                          <wps:cNvPr id="23" name="Forme libre : forme 23"/>
                          <wps:cNvSpPr/>
                          <wps:spPr>
                            <a:xfrm>
                              <a:off x="0" y="0"/>
                              <a:ext cx="3905250" cy="1333500"/>
                            </a:xfrm>
                            <a:custGeom>
                              <a:avLst/>
                              <a:gdLst>
                                <a:gd name="connsiteX0" fmla="*/ 2584450 w 3905250"/>
                                <a:gd name="connsiteY0" fmla="*/ 1320800 h 1333500"/>
                                <a:gd name="connsiteX1" fmla="*/ 0 w 3905250"/>
                                <a:gd name="connsiteY1" fmla="*/ 1333500 h 1333500"/>
                                <a:gd name="connsiteX2" fmla="*/ 6350 w 3905250"/>
                                <a:gd name="connsiteY2" fmla="*/ 19050 h 1333500"/>
                                <a:gd name="connsiteX3" fmla="*/ 3905250 w 3905250"/>
                                <a:gd name="connsiteY3" fmla="*/ 0 h 1333500"/>
                                <a:gd name="connsiteX4" fmla="*/ 2584450 w 3905250"/>
                                <a:gd name="connsiteY4" fmla="*/ 1320800 h 1333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905250" h="1333500">
                                  <a:moveTo>
                                    <a:pt x="2584450" y="1320800"/>
                                  </a:moveTo>
                                  <a:lnTo>
                                    <a:pt x="0" y="1333500"/>
                                  </a:lnTo>
                                  <a:cubicBezTo>
                                    <a:pt x="2117" y="895350"/>
                                    <a:pt x="4233" y="457200"/>
                                    <a:pt x="6350" y="19050"/>
                                  </a:cubicBezTo>
                                  <a:lnTo>
                                    <a:pt x="3905250" y="0"/>
                                  </a:lnTo>
                                  <a:lnTo>
                                    <a:pt x="2584450" y="132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AF38"/>
                            </a:solidFill>
                            <a:ln>
                              <a:solidFill>
                                <a:srgbClr val="64AF3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93" y="95003"/>
                              <a:ext cx="2692400" cy="787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9704" y="884712"/>
                              <a:ext cx="1924050" cy="3276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Forme libre : forme 26"/>
                        <wps:cNvSpPr/>
                        <wps:spPr>
                          <a:xfrm>
                            <a:off x="3876675" y="19050"/>
                            <a:ext cx="3218213" cy="2927267"/>
                          </a:xfrm>
                          <a:custGeom>
                            <a:avLst/>
                            <a:gdLst>
                              <a:gd name="connsiteX0" fmla="*/ 0 w 3218213"/>
                              <a:gd name="connsiteY0" fmla="*/ 2921330 h 2927267"/>
                              <a:gd name="connsiteX1" fmla="*/ 2897580 w 3218213"/>
                              <a:gd name="connsiteY1" fmla="*/ 2927267 h 2927267"/>
                              <a:gd name="connsiteX2" fmla="*/ 3218213 w 3218213"/>
                              <a:gd name="connsiteY2" fmla="*/ 2594758 h 2927267"/>
                              <a:gd name="connsiteX3" fmla="*/ 3218213 w 3218213"/>
                              <a:gd name="connsiteY3" fmla="*/ 0 h 2927267"/>
                              <a:gd name="connsiteX4" fmla="*/ 2927268 w 3218213"/>
                              <a:gd name="connsiteY4" fmla="*/ 0 h 2927267"/>
                              <a:gd name="connsiteX5" fmla="*/ 0 w 3218213"/>
                              <a:gd name="connsiteY5" fmla="*/ 2921330 h 29272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218213" h="2927267">
                                <a:moveTo>
                                  <a:pt x="0" y="2921330"/>
                                </a:moveTo>
                                <a:lnTo>
                                  <a:pt x="2897580" y="2927267"/>
                                </a:lnTo>
                                <a:lnTo>
                                  <a:pt x="3218213" y="2594758"/>
                                </a:lnTo>
                                <a:lnTo>
                                  <a:pt x="3218213" y="0"/>
                                </a:lnTo>
                                <a:lnTo>
                                  <a:pt x="2927268" y="0"/>
                                </a:lnTo>
                                <a:lnTo>
                                  <a:pt x="0" y="292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AF38"/>
                          </a:solidFill>
                          <a:ln>
                            <a:solidFill>
                              <a:srgbClr val="64AF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2343150"/>
                            <a:ext cx="2019935" cy="31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Zone de texte 28"/>
                        <wps:cNvSpPr txBox="1"/>
                        <wps:spPr>
                          <a:xfrm>
                            <a:off x="5764087" y="2133521"/>
                            <a:ext cx="833759" cy="33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C9F043" w14:textId="2E5892EE" w:rsidR="002B4F24" w:rsidRPr="00840276" w:rsidRDefault="002E6E34" w:rsidP="002B4F24">
                              <w:pPr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Avril</w:t>
                              </w:r>
                              <w:r w:rsidR="002B4F24" w:rsidRPr="00840276">
                                <w:rPr>
                                  <w:rFonts w:ascii="Arial" w:hAnsi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2023</w:t>
                              </w:r>
                            </w:p>
                            <w:p w14:paraId="5D12E712" w14:textId="77777777" w:rsidR="002B4F24" w:rsidRPr="00840276" w:rsidRDefault="002B4F24" w:rsidP="002B4F24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vert="horz" wrap="none" lIns="0" tIns="0" rIns="0" bIns="0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B2708" id="Groupe 18" o:spid="_x0000_s1026" style="position:absolute;margin-left:-24.3pt;margin-top:-16.55pt;width:558.65pt;height:231.95pt;z-index:251712512" coordsize="70948,29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">
                <v:group id="Groupe 22" o:spid="_x0000_s1027" style="position:absolute;width:39052;height:13335" coordsize="3905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orme libre : forme 23" o:spid="_x0000_s1028" style="position:absolute;width:39052;height:13335;visibility:visible;mso-wrap-style:square;v-text-anchor:middle" coordsize="3905250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" path="m2584450,1320800l,1333500c2117,895350,4233,457200,6350,19050l3905250,,2584450,1320800xe" fillcolor="#64af38" strokecolor="#64af38" strokeweight="2pt">
                    <v:path arrowok="t" o:connecttype="custom" o:connectlocs="2584450,1320800;0,1333500;6350,19050;3905250,0;2584450,132080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4" o:spid="_x0000_s1029" type="#_x0000_t75" style="position:absolute;left:1721;top:950;width:2692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">
                    <v:imagedata r:id="rId11" o:title=""/>
                  </v:shape>
                  <v:shape id="Image 25" o:spid="_x0000_s1030" type="#_x0000_t75" alt="Une image contenant texte, clipart&#10;&#10;Description générée automatiquement" style="position:absolute;left:5997;top:8847;width:19240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">
                    <v:imagedata r:id="rId12" o:title="Une image contenant texte, clipart&#10;&#10;Description générée automatiquement"/>
                  </v:shape>
                </v:group>
                <v:shape id="Forme libre : forme 26" o:spid="_x0000_s1031" style="position:absolute;left:38766;top:190;width:32182;height:29273;visibility:visible;mso-wrap-style:square;v-text-anchor:middle" coordsize="3218213,292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" path="m,2921330r2897580,5937l3218213,2594758,3218213,,2927268,,,2921330xe" fillcolor="#64af38" strokecolor="#64af38" strokeweight="2pt">
                  <v:path arrowok="t" o:connecttype="custom" o:connectlocs="0,2921330;2897580,2927267;3218213,2594758;3218213,0;2927268,0;0,2921330" o:connectangles="0,0,0,0,0,0"/>
                </v:shape>
                <v:shape id="Image 27" o:spid="_x0000_s1032" type="#_x0000_t75" alt="Une image contenant texte, clipart&#10;&#10;Description générée automatiquement" style="position:absolute;left:47434;top:23431;width:20199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">
                  <v:imagedata r:id="rId13" o:title="Une image contenant texte, clipart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8" o:spid="_x0000_s1033" type="#_x0000_t202" style="position:absolute;left:57640;top:21335;width:8338;height:3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" filled="f" stroked="f">
                  <v:textbox inset="0,0,0,0">
                    <w:txbxContent>
                      <w:p w14:paraId="0BC9F043" w14:textId="2E5892EE" w:rsidR="002B4F24" w:rsidRPr="00840276" w:rsidRDefault="002E6E34" w:rsidP="002B4F24">
                        <w:pPr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Avril</w:t>
                        </w:r>
                        <w:r w:rsidR="002B4F24" w:rsidRPr="00840276">
                          <w:rPr>
                            <w:rFonts w:ascii="Arial" w:hAnsi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2023</w:t>
                        </w:r>
                      </w:p>
                      <w:p w14:paraId="5D12E712" w14:textId="77777777" w:rsidR="002B4F24" w:rsidRPr="00840276" w:rsidRDefault="002B4F24" w:rsidP="002B4F24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EC7D7F" w14:textId="69898AF3" w:rsidR="00126032" w:rsidRDefault="00126032">
      <w:pPr>
        <w:pStyle w:val="Standard"/>
      </w:pPr>
    </w:p>
    <w:p w14:paraId="4F97315A" w14:textId="2AA30ECA" w:rsidR="00126032" w:rsidRDefault="00FF5EF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41DC2" wp14:editId="26A6F568">
                <wp:simplePos x="0" y="0"/>
                <wp:positionH relativeFrom="page">
                  <wp:posOffset>2152650</wp:posOffset>
                </wp:positionH>
                <wp:positionV relativeFrom="page">
                  <wp:posOffset>5172075</wp:posOffset>
                </wp:positionV>
                <wp:extent cx="5314950" cy="3962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E62B6" w14:textId="77E7FD22" w:rsidR="00AF3FC7" w:rsidRPr="002B467D" w:rsidRDefault="00AF3FC7" w:rsidP="00DB0D71">
                            <w:pPr>
                              <w:autoSpaceDE w:val="0"/>
                              <w:ind w:right="398"/>
                              <w:jc w:val="both"/>
                              <w:rPr>
                                <w:rFonts w:ascii="Arial" w:eastAsia="Exo-Bold" w:hAnsi="Arial" w:cs="Exo-Bold"/>
                                <w:bCs/>
                                <w:szCs w:val="23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>Objet</w:t>
                            </w:r>
                            <w:r w:rsidRPr="002B467D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 xml:space="preserve"> des travaux :</w:t>
                            </w:r>
                            <w:r w:rsidR="00B70D55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E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 xml:space="preserve">xtension du réseau de chauffage urbain et 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r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accordement de nouvea</w:t>
                            </w:r>
                            <w:r w:rsidR="00B70D55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u</w:t>
                            </w:r>
                            <w:r w:rsidRPr="00643BD9"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x abonnés</w:t>
                            </w:r>
                            <w:r>
                              <w:rPr>
                                <w:rFonts w:ascii="Arial" w:eastAsia="Exo-Bold" w:hAnsi="Arial" w:cs="Exo-Bold"/>
                                <w:bCs/>
                                <w:sz w:val="22"/>
                                <w:szCs w:val="23"/>
                              </w:rPr>
                              <w:t>.</w:t>
                            </w:r>
                          </w:p>
                          <w:p w14:paraId="7E9D9889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</w:pPr>
                          </w:p>
                          <w:p w14:paraId="7EF1B75A" w14:textId="77777777" w:rsidR="00AF3FC7" w:rsidRPr="002F7E80" w:rsidRDefault="00AF3FC7" w:rsidP="00126032">
                            <w:pPr>
                              <w:autoSpaceDE w:val="0"/>
                              <w:rPr>
                                <w:rFonts w:ascii="Arial" w:hAnsi="Arial"/>
                              </w:rPr>
                            </w:pPr>
                            <w:r w:rsidRPr="002F7E80">
                              <w:rPr>
                                <w:rFonts w:ascii="Arial" w:eastAsia="Exo-Bold" w:hAnsi="Arial" w:cs="Exo-Bold"/>
                                <w:b/>
                                <w:bCs/>
                                <w:szCs w:val="23"/>
                              </w:rPr>
                              <w:t>Impact sur la circulation :</w:t>
                            </w:r>
                          </w:p>
                          <w:p w14:paraId="0A848B08" w14:textId="55BF8551" w:rsidR="00AF3FC7" w:rsidRDefault="00AF3FC7" w:rsidP="00052B14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La circulation sera difficile </w:t>
                            </w:r>
                            <w:r w:rsidR="00742FEF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sur le secteur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du </w:t>
                            </w:r>
                            <w:r w:rsidR="00A91496">
                              <w:rPr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="002E6E34">
                              <w:rPr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="00FD2008">
                              <w:rPr>
                                <w:color w:val="auto"/>
                                <w:sz w:val="22"/>
                                <w:szCs w:val="22"/>
                              </w:rPr>
                              <w:t>/0</w:t>
                            </w:r>
                            <w:r w:rsidR="00A91496">
                              <w:rPr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="00F610B5">
                              <w:rPr>
                                <w:color w:val="auto"/>
                                <w:sz w:val="22"/>
                                <w:szCs w:val="22"/>
                              </w:rPr>
                              <w:t>/2023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au </w:t>
                            </w:r>
                            <w:r w:rsidR="00E53827">
                              <w:rPr>
                                <w:color w:val="auto"/>
                                <w:sz w:val="22"/>
                                <w:szCs w:val="22"/>
                              </w:rPr>
                              <w:t>12</w:t>
                            </w:r>
                            <w:r w:rsidR="00FD2008">
                              <w:rPr>
                                <w:color w:val="auto"/>
                                <w:sz w:val="22"/>
                                <w:szCs w:val="22"/>
                              </w:rPr>
                              <w:t>/0</w:t>
                            </w:r>
                            <w:r w:rsidR="00E53827">
                              <w:rPr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/202</w:t>
                            </w:r>
                            <w:r w:rsidR="00FD2008">
                              <w:rPr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2F6A5C81" w14:textId="77777777" w:rsidR="00BD5FAF" w:rsidRDefault="00BD5FAF" w:rsidP="00BD5FAF">
                            <w:pPr>
                              <w:pStyle w:val="Default"/>
                              <w:suppressAutoHyphens/>
                              <w:ind w:left="6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AC0D310" w14:textId="03BB3DC1" w:rsidR="00727B0B" w:rsidRDefault="00F41063" w:rsidP="00727B0B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Du </w:t>
                            </w:r>
                            <w:r w:rsidR="002509A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="002E6E34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/0</w:t>
                            </w:r>
                            <w:r w:rsidR="002509A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au </w:t>
                            </w:r>
                            <w:r w:rsidR="002509A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26</w:t>
                            </w: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/04/2023 :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496">
                              <w:rPr>
                                <w:color w:val="auto"/>
                                <w:sz w:val="22"/>
                                <w:szCs w:val="22"/>
                              </w:rPr>
                              <w:t>la contre</w:t>
                            </w:r>
                            <w:r w:rsidR="00E53827">
                              <w:rPr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r w:rsidR="00A91496">
                              <w:rPr>
                                <w:color w:val="auto"/>
                                <w:sz w:val="22"/>
                                <w:szCs w:val="22"/>
                              </w:rPr>
                              <w:t>allée le long de la place de la Liberté sera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barrée et </w:t>
                            </w:r>
                            <w:r w:rsidR="00A91496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stationnement interdit</w:t>
                            </w:r>
                            <w:r w:rsidR="00E5382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selon le plan ci-joint</w:t>
                            </w:r>
                            <w:r w:rsidR="00727B0B">
                              <w:rPr>
                                <w:color w:val="auto"/>
                                <w:sz w:val="22"/>
                                <w:szCs w:val="22"/>
                              </w:rPr>
                              <w:t>. Déviation par la Rue Pierre Timbaud depuis la Place et itinéraire déconseillé depuis la rue de l’Armistice</w:t>
                            </w:r>
                            <w:r w:rsidR="00A91496"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13CD4E1" w14:textId="77777777" w:rsidR="00BD5FAF" w:rsidRPr="00727B0B" w:rsidRDefault="00BD5FAF" w:rsidP="00BD5FAF">
                            <w:pPr>
                              <w:pStyle w:val="Default"/>
                              <w:suppressAutoHyphens/>
                              <w:ind w:left="6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F94E270" w14:textId="1E6B7FCE" w:rsidR="00AF3FC7" w:rsidRPr="00BD5FAF" w:rsidRDefault="00F41063" w:rsidP="00B70D55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Du </w:t>
                            </w:r>
                            <w:r w:rsidR="002509A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27</w:t>
                            </w: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/04 au </w:t>
                            </w:r>
                            <w:r w:rsidR="002509A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12/</w:t>
                            </w: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0</w:t>
                            </w:r>
                            <w:r w:rsidR="002509AC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F37B4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/2023 :</w:t>
                            </w:r>
                            <w:r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AF3FC7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circulation sera interdite rue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du P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resbytère </w:t>
                            </w:r>
                            <w:r w:rsidR="00AF3FC7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sur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AF3FC7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 portion de voie comprise entre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la place de </w:t>
                            </w:r>
                            <w:r w:rsidR="00827D53">
                              <w:rPr>
                                <w:color w:val="auto"/>
                                <w:sz w:val="22"/>
                                <w:szCs w:val="22"/>
                              </w:rPr>
                              <w:t>la L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iberté et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croisement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avec l’A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venue de la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L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ibération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/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rue du </w:t>
                            </w:r>
                            <w:r w:rsidR="001D5A44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R</w:t>
                            </w:r>
                            <w:r w:rsidR="00716660" w:rsidRPr="00F41063">
                              <w:rPr>
                                <w:color w:val="auto"/>
                                <w:sz w:val="22"/>
                                <w:szCs w:val="22"/>
                              </w:rPr>
                              <w:t>ivage</w:t>
                            </w:r>
                            <w:r w:rsid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F3FC7" w:rsidRP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Les accès riverains </w:t>
                            </w:r>
                            <w:r w:rsidR="00B70D55">
                              <w:rPr>
                                <w:color w:val="auto"/>
                                <w:sz w:val="22"/>
                                <w:szCs w:val="22"/>
                              </w:rPr>
                              <w:t>seront fermés pendant cette période</w:t>
                            </w:r>
                            <w:r w:rsidR="00B70D55" w:rsidRPr="004E6F5E"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 w:rsidR="002E6E3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12CB7E" w14:textId="77777777" w:rsidR="00BD5FAF" w:rsidRPr="004E6F5E" w:rsidRDefault="00BD5FAF" w:rsidP="00BD5FAF">
                            <w:pPr>
                              <w:pStyle w:val="Default"/>
                              <w:suppressAutoHyphens/>
                              <w:ind w:right="505"/>
                              <w:jc w:val="both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DBFCC7D" w14:textId="545A48CD" w:rsidR="00AF3FC7" w:rsidRDefault="00AF3FC7" w:rsidP="00052B14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uppressAutoHyphens/>
                              <w:ind w:left="426" w:right="505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225AC">
                              <w:rPr>
                                <w:color w:val="auto"/>
                                <w:sz w:val="22"/>
                                <w:szCs w:val="22"/>
                              </w:rPr>
                              <w:t>Les accès piétons seront maintenus de jour comme de nuit</w:t>
                            </w:r>
                          </w:p>
                          <w:p w14:paraId="1E3EF8D6" w14:textId="77777777" w:rsidR="008F1FE3" w:rsidRPr="001D5A44" w:rsidRDefault="008F1FE3" w:rsidP="008F1FE3">
                            <w:pPr>
                              <w:pStyle w:val="Default"/>
                              <w:suppressAutoHyphens/>
                              <w:ind w:left="426" w:right="505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BDE5895" w14:textId="0AD61E4D" w:rsidR="00AF3FC7" w:rsidRPr="001D5A44" w:rsidRDefault="00AF3FC7" w:rsidP="00340F5E">
                            <w:pPr>
                              <w:pStyle w:val="Default"/>
                              <w:suppressAutoHyphens/>
                              <w:ind w:right="505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1D5A44"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  <w:t>Réseau STAS :</w:t>
                            </w:r>
                            <w:r w:rsidRPr="001D5A44">
                              <w:rPr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41063">
                              <w:rPr>
                                <w:color w:val="auto"/>
                                <w:sz w:val="22"/>
                                <w:szCs w:val="23"/>
                              </w:rPr>
                              <w:t>non impacté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</w:p>
                          <w:p w14:paraId="2BF91D6D" w14:textId="77777777" w:rsidR="00AF3FC7" w:rsidRPr="001D5A44" w:rsidRDefault="00AF3FC7" w:rsidP="00340F5E">
                            <w:pPr>
                              <w:pStyle w:val="Default"/>
                              <w:suppressAutoHyphens/>
                              <w:ind w:right="505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</w:p>
                          <w:p w14:paraId="0EEABB83" w14:textId="58FD43E8" w:rsidR="00AF3FC7" w:rsidRPr="001D5A44" w:rsidRDefault="00AF3FC7" w:rsidP="00353C49">
                            <w:pPr>
                              <w:pStyle w:val="Default"/>
                              <w:suppressAutoHyphens/>
                              <w:ind w:right="505"/>
                              <w:jc w:val="both"/>
                              <w:rPr>
                                <w:color w:val="auto"/>
                                <w:sz w:val="22"/>
                                <w:szCs w:val="23"/>
                              </w:rPr>
                            </w:pPr>
                            <w:r w:rsidRPr="001D5A44">
                              <w:rPr>
                                <w:b/>
                                <w:color w:val="auto"/>
                                <w:sz w:val="23"/>
                                <w:szCs w:val="23"/>
                              </w:rPr>
                              <w:t>Ordures ménagères </w:t>
                            </w:r>
                            <w:r w:rsidRPr="001D5A44">
                              <w:rPr>
                                <w:b/>
                                <w:color w:val="auto"/>
                                <w:sz w:val="22"/>
                                <w:szCs w:val="23"/>
                              </w:rPr>
                              <w:t xml:space="preserve">: 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pendant la durée du chantier,</w:t>
                            </w:r>
                            <w:r w:rsidRPr="001D5A44">
                              <w:rPr>
                                <w:b/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063587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la collecte est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063587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maintenue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mais</w:t>
                            </w:r>
                            <w:r w:rsidR="00063587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les points de collecte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="002E6E3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seront </w:t>
                            </w:r>
                            <w:r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déplacés aux deux extrémités de la rue</w:t>
                            </w:r>
                            <w:r w:rsidR="0090699D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 xml:space="preserve"> du </w:t>
                            </w:r>
                            <w:r w:rsid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P</w:t>
                            </w:r>
                            <w:r w:rsidR="0090699D" w:rsidRPr="001D5A44">
                              <w:rPr>
                                <w:color w:val="auto"/>
                                <w:sz w:val="22"/>
                                <w:szCs w:val="23"/>
                              </w:rPr>
                              <w:t>resbytère.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1DC2" id="Zone de texte 2" o:spid="_x0000_s1034" type="#_x0000_t202" style="position:absolute;margin-left:169.5pt;margin-top:407.25pt;width:418.5pt;height:3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" filled="f" stroked="f">
                <v:textbox inset="0,0,0,0">
                  <w:txbxContent>
                    <w:p w14:paraId="0F7E62B6" w14:textId="77E7FD22" w:rsidR="00AF3FC7" w:rsidRPr="002B467D" w:rsidRDefault="00AF3FC7" w:rsidP="00DB0D71">
                      <w:pPr>
                        <w:autoSpaceDE w:val="0"/>
                        <w:ind w:right="398"/>
                        <w:jc w:val="both"/>
                        <w:rPr>
                          <w:rFonts w:ascii="Arial" w:eastAsia="Exo-Bold" w:hAnsi="Arial" w:cs="Exo-Bold"/>
                          <w:bCs/>
                          <w:szCs w:val="23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>Objet</w:t>
                      </w:r>
                      <w:r w:rsidRPr="002B467D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 xml:space="preserve"> des travaux :</w:t>
                      </w:r>
                      <w:r w:rsidR="00B70D55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E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 xml:space="preserve">xtension du réseau de chauffage urbain et 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r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accordement de nouvea</w:t>
                      </w:r>
                      <w:r w:rsidR="00B70D55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u</w:t>
                      </w:r>
                      <w:r w:rsidRPr="00643BD9"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x abonnés</w:t>
                      </w:r>
                      <w:r>
                        <w:rPr>
                          <w:rFonts w:ascii="Arial" w:eastAsia="Exo-Bold" w:hAnsi="Arial" w:cs="Exo-Bold"/>
                          <w:bCs/>
                          <w:sz w:val="22"/>
                          <w:szCs w:val="23"/>
                        </w:rPr>
                        <w:t>.</w:t>
                      </w:r>
                    </w:p>
                    <w:p w14:paraId="7E9D9889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</w:pPr>
                    </w:p>
                    <w:p w14:paraId="7EF1B75A" w14:textId="77777777" w:rsidR="00AF3FC7" w:rsidRPr="002F7E80" w:rsidRDefault="00AF3FC7" w:rsidP="00126032">
                      <w:pPr>
                        <w:autoSpaceDE w:val="0"/>
                        <w:rPr>
                          <w:rFonts w:ascii="Arial" w:hAnsi="Arial"/>
                        </w:rPr>
                      </w:pPr>
                      <w:r w:rsidRPr="002F7E80">
                        <w:rPr>
                          <w:rFonts w:ascii="Arial" w:eastAsia="Exo-Bold" w:hAnsi="Arial" w:cs="Exo-Bold"/>
                          <w:b/>
                          <w:bCs/>
                          <w:szCs w:val="23"/>
                        </w:rPr>
                        <w:t>Impact sur la circulation :</w:t>
                      </w:r>
                    </w:p>
                    <w:p w14:paraId="0A848B08" w14:textId="55BF8551" w:rsidR="00AF3FC7" w:rsidRDefault="00AF3FC7" w:rsidP="00052B14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La circulation sera difficile </w:t>
                      </w:r>
                      <w:r w:rsidR="00742FEF">
                        <w:rPr>
                          <w:color w:val="auto"/>
                          <w:sz w:val="22"/>
                          <w:szCs w:val="22"/>
                        </w:rPr>
                        <w:t xml:space="preserve">sur le secteur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du </w:t>
                      </w:r>
                      <w:r w:rsidR="00A91496">
                        <w:rPr>
                          <w:color w:val="auto"/>
                          <w:sz w:val="22"/>
                          <w:szCs w:val="22"/>
                        </w:rPr>
                        <w:t>1</w:t>
                      </w:r>
                      <w:r w:rsidR="002E6E34">
                        <w:rPr>
                          <w:color w:val="auto"/>
                          <w:sz w:val="22"/>
                          <w:szCs w:val="22"/>
                        </w:rPr>
                        <w:t>1</w:t>
                      </w:r>
                      <w:r w:rsidR="00FD2008">
                        <w:rPr>
                          <w:color w:val="auto"/>
                          <w:sz w:val="22"/>
                          <w:szCs w:val="22"/>
                        </w:rPr>
                        <w:t>/0</w:t>
                      </w:r>
                      <w:r w:rsidR="00A91496">
                        <w:rPr>
                          <w:color w:val="auto"/>
                          <w:sz w:val="22"/>
                          <w:szCs w:val="22"/>
                        </w:rPr>
                        <w:t>4</w:t>
                      </w:r>
                      <w:r w:rsidR="00F610B5">
                        <w:rPr>
                          <w:color w:val="auto"/>
                          <w:sz w:val="22"/>
                          <w:szCs w:val="22"/>
                        </w:rPr>
                        <w:t>/2023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au </w:t>
                      </w:r>
                      <w:r w:rsidR="00E53827">
                        <w:rPr>
                          <w:color w:val="auto"/>
                          <w:sz w:val="22"/>
                          <w:szCs w:val="22"/>
                        </w:rPr>
                        <w:t>12</w:t>
                      </w:r>
                      <w:r w:rsidR="00FD2008">
                        <w:rPr>
                          <w:color w:val="auto"/>
                          <w:sz w:val="22"/>
                          <w:szCs w:val="22"/>
                        </w:rPr>
                        <w:t>/0</w:t>
                      </w:r>
                      <w:r w:rsidR="00E53827">
                        <w:rPr>
                          <w:color w:val="auto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/202</w:t>
                      </w:r>
                      <w:r w:rsidR="00FD2008">
                        <w:rPr>
                          <w:color w:val="auto"/>
                          <w:sz w:val="22"/>
                          <w:szCs w:val="22"/>
                        </w:rPr>
                        <w:t>3</w:t>
                      </w:r>
                    </w:p>
                    <w:p w14:paraId="2F6A5C81" w14:textId="77777777" w:rsidR="00BD5FAF" w:rsidRDefault="00BD5FAF" w:rsidP="00BD5FAF">
                      <w:pPr>
                        <w:pStyle w:val="Default"/>
                        <w:suppressAutoHyphens/>
                        <w:ind w:left="6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6AC0D310" w14:textId="03BB3DC1" w:rsidR="00727B0B" w:rsidRDefault="00F41063" w:rsidP="00727B0B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Du </w:t>
                      </w:r>
                      <w:r w:rsidR="002509A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1</w:t>
                      </w:r>
                      <w:r w:rsidR="002E6E34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/0</w:t>
                      </w:r>
                      <w:r w:rsidR="002509A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4</w:t>
                      </w: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au </w:t>
                      </w:r>
                      <w:r w:rsidR="002509A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26</w:t>
                      </w: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/04/2023 :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A91496">
                        <w:rPr>
                          <w:color w:val="auto"/>
                          <w:sz w:val="22"/>
                          <w:szCs w:val="22"/>
                        </w:rPr>
                        <w:t>la contre</w:t>
                      </w:r>
                      <w:r w:rsidR="00E53827">
                        <w:rPr>
                          <w:color w:val="auto"/>
                          <w:sz w:val="22"/>
                          <w:szCs w:val="22"/>
                        </w:rPr>
                        <w:t>-</w:t>
                      </w:r>
                      <w:r w:rsidR="00A91496">
                        <w:rPr>
                          <w:color w:val="auto"/>
                          <w:sz w:val="22"/>
                          <w:szCs w:val="22"/>
                        </w:rPr>
                        <w:t>allée le long de la place de la Liberté sera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barrée et </w:t>
                      </w:r>
                      <w:r w:rsidR="00A91496">
                        <w:rPr>
                          <w:color w:val="auto"/>
                          <w:sz w:val="22"/>
                          <w:szCs w:val="22"/>
                        </w:rPr>
                        <w:t xml:space="preserve">le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stationnement interdit</w:t>
                      </w:r>
                      <w:r w:rsidR="00E53827">
                        <w:rPr>
                          <w:color w:val="auto"/>
                          <w:sz w:val="22"/>
                          <w:szCs w:val="22"/>
                        </w:rPr>
                        <w:t xml:space="preserve"> selon le plan ci-joint</w:t>
                      </w:r>
                      <w:r w:rsidR="00727B0B">
                        <w:rPr>
                          <w:color w:val="auto"/>
                          <w:sz w:val="22"/>
                          <w:szCs w:val="22"/>
                        </w:rPr>
                        <w:t>. Déviation par la Rue Pierre Timbaud depuis la Place et itinéraire déconseillé depuis la rue de l’Armistice</w:t>
                      </w:r>
                      <w:r w:rsidR="00A91496"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413CD4E1" w14:textId="77777777" w:rsidR="00BD5FAF" w:rsidRPr="00727B0B" w:rsidRDefault="00BD5FAF" w:rsidP="00BD5FAF">
                      <w:pPr>
                        <w:pStyle w:val="Default"/>
                        <w:suppressAutoHyphens/>
                        <w:ind w:left="6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4F94E270" w14:textId="1E6B7FCE" w:rsidR="00AF3FC7" w:rsidRPr="00BD5FAF" w:rsidRDefault="00F41063" w:rsidP="00B70D55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Du </w:t>
                      </w:r>
                      <w:r w:rsidR="002509A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27</w:t>
                      </w: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/04 au </w:t>
                      </w:r>
                      <w:r w:rsidR="002509A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12/</w:t>
                      </w: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0</w:t>
                      </w:r>
                      <w:r w:rsidR="002509AC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F37B4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/2023 :</w:t>
                      </w:r>
                      <w:r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AF3FC7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a circulation sera interdite rue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du P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resbytère </w:t>
                      </w:r>
                      <w:r w:rsidR="00AF3FC7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sur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AF3FC7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a portion de voie comprise entre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la place de </w:t>
                      </w:r>
                      <w:r w:rsidR="00827D53">
                        <w:rPr>
                          <w:color w:val="auto"/>
                          <w:sz w:val="22"/>
                          <w:szCs w:val="22"/>
                        </w:rPr>
                        <w:t>la L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iberté et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le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croisement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avec l’A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venue de la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L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>ibération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>/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 xml:space="preserve">rue du </w:t>
                      </w:r>
                      <w:r w:rsidR="001D5A44" w:rsidRPr="00F41063">
                        <w:rPr>
                          <w:color w:val="auto"/>
                          <w:sz w:val="22"/>
                          <w:szCs w:val="22"/>
                        </w:rPr>
                        <w:t>R</w:t>
                      </w:r>
                      <w:r w:rsidR="00716660" w:rsidRPr="00F41063">
                        <w:rPr>
                          <w:color w:val="auto"/>
                          <w:sz w:val="22"/>
                          <w:szCs w:val="22"/>
                        </w:rPr>
                        <w:t>ivage</w:t>
                      </w:r>
                      <w:r w:rsidR="00B70D55">
                        <w:rPr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  <w:r w:rsidR="00AF3FC7" w:rsidRPr="00B70D55">
                        <w:rPr>
                          <w:color w:val="auto"/>
                          <w:sz w:val="22"/>
                          <w:szCs w:val="22"/>
                        </w:rPr>
                        <w:t xml:space="preserve">Les accès riverains </w:t>
                      </w:r>
                      <w:r w:rsidR="00B70D55">
                        <w:rPr>
                          <w:color w:val="auto"/>
                          <w:sz w:val="22"/>
                          <w:szCs w:val="22"/>
                        </w:rPr>
                        <w:t>seront fermés pendant cette période</w:t>
                      </w:r>
                      <w:r w:rsidR="00B70D55" w:rsidRPr="004E6F5E"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  <w:r w:rsidR="002E6E3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12CB7E" w14:textId="77777777" w:rsidR="00BD5FAF" w:rsidRPr="004E6F5E" w:rsidRDefault="00BD5FAF" w:rsidP="00BD5FAF">
                      <w:pPr>
                        <w:pStyle w:val="Default"/>
                        <w:suppressAutoHyphens/>
                        <w:ind w:right="505"/>
                        <w:jc w:val="both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1DBFCC7D" w14:textId="545A48CD" w:rsidR="00AF3FC7" w:rsidRDefault="00AF3FC7" w:rsidP="00052B14">
                      <w:pPr>
                        <w:pStyle w:val="Default"/>
                        <w:numPr>
                          <w:ilvl w:val="0"/>
                          <w:numId w:val="24"/>
                        </w:numPr>
                        <w:suppressAutoHyphens/>
                        <w:ind w:left="426" w:right="505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7225AC">
                        <w:rPr>
                          <w:color w:val="auto"/>
                          <w:sz w:val="22"/>
                          <w:szCs w:val="22"/>
                        </w:rPr>
                        <w:t>Les accès piétons seront maintenus de jour comme de nuit</w:t>
                      </w:r>
                    </w:p>
                    <w:p w14:paraId="1E3EF8D6" w14:textId="77777777" w:rsidR="008F1FE3" w:rsidRPr="001D5A44" w:rsidRDefault="008F1FE3" w:rsidP="008F1FE3">
                      <w:pPr>
                        <w:pStyle w:val="Default"/>
                        <w:suppressAutoHyphens/>
                        <w:ind w:left="426" w:right="505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14:paraId="4BDE5895" w14:textId="0AD61E4D" w:rsidR="00AF3FC7" w:rsidRPr="001D5A44" w:rsidRDefault="00AF3FC7" w:rsidP="00340F5E">
                      <w:pPr>
                        <w:pStyle w:val="Default"/>
                        <w:suppressAutoHyphens/>
                        <w:ind w:right="505"/>
                        <w:rPr>
                          <w:color w:val="auto"/>
                          <w:sz w:val="23"/>
                          <w:szCs w:val="23"/>
                        </w:rPr>
                      </w:pPr>
                      <w:r w:rsidRPr="001D5A44">
                        <w:rPr>
                          <w:b/>
                          <w:color w:val="auto"/>
                          <w:sz w:val="23"/>
                          <w:szCs w:val="23"/>
                        </w:rPr>
                        <w:t>Réseau STAS :</w:t>
                      </w:r>
                      <w:r w:rsidRPr="001D5A44">
                        <w:rPr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="00F41063">
                        <w:rPr>
                          <w:color w:val="auto"/>
                          <w:sz w:val="22"/>
                          <w:szCs w:val="23"/>
                        </w:rPr>
                        <w:t>non impacté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</w:p>
                    <w:p w14:paraId="2BF91D6D" w14:textId="77777777" w:rsidR="00AF3FC7" w:rsidRPr="001D5A44" w:rsidRDefault="00AF3FC7" w:rsidP="00340F5E">
                      <w:pPr>
                        <w:pStyle w:val="Default"/>
                        <w:suppressAutoHyphens/>
                        <w:ind w:right="505"/>
                        <w:rPr>
                          <w:color w:val="auto"/>
                          <w:sz w:val="23"/>
                          <w:szCs w:val="23"/>
                        </w:rPr>
                      </w:pPr>
                    </w:p>
                    <w:p w14:paraId="0EEABB83" w14:textId="58FD43E8" w:rsidR="00AF3FC7" w:rsidRPr="001D5A44" w:rsidRDefault="00AF3FC7" w:rsidP="00353C49">
                      <w:pPr>
                        <w:pStyle w:val="Default"/>
                        <w:suppressAutoHyphens/>
                        <w:ind w:right="505"/>
                        <w:jc w:val="both"/>
                        <w:rPr>
                          <w:color w:val="auto"/>
                          <w:sz w:val="22"/>
                          <w:szCs w:val="23"/>
                        </w:rPr>
                      </w:pPr>
                      <w:r w:rsidRPr="001D5A44">
                        <w:rPr>
                          <w:b/>
                          <w:color w:val="auto"/>
                          <w:sz w:val="23"/>
                          <w:szCs w:val="23"/>
                        </w:rPr>
                        <w:t>Ordures ménagères </w:t>
                      </w:r>
                      <w:r w:rsidRPr="001D5A44">
                        <w:rPr>
                          <w:b/>
                          <w:color w:val="auto"/>
                          <w:sz w:val="22"/>
                          <w:szCs w:val="23"/>
                        </w:rPr>
                        <w:t xml:space="preserve">: 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>pendant la durée du chantier,</w:t>
                      </w:r>
                      <w:r w:rsidRPr="001D5A44">
                        <w:rPr>
                          <w:b/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063587" w:rsidRPr="001D5A44">
                        <w:rPr>
                          <w:color w:val="auto"/>
                          <w:sz w:val="22"/>
                          <w:szCs w:val="23"/>
                        </w:rPr>
                        <w:t>la collecte est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063587" w:rsidRPr="001D5A44">
                        <w:rPr>
                          <w:color w:val="auto"/>
                          <w:sz w:val="22"/>
                          <w:szCs w:val="23"/>
                        </w:rPr>
                        <w:t>maintenue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mais</w:t>
                      </w:r>
                      <w:r w:rsidR="00063587"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les points de collecte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</w:t>
                      </w:r>
                      <w:r w:rsidR="002E6E34">
                        <w:rPr>
                          <w:color w:val="auto"/>
                          <w:sz w:val="22"/>
                          <w:szCs w:val="23"/>
                        </w:rPr>
                        <w:t xml:space="preserve">seront </w:t>
                      </w:r>
                      <w:r w:rsidRPr="001D5A44">
                        <w:rPr>
                          <w:color w:val="auto"/>
                          <w:sz w:val="22"/>
                          <w:szCs w:val="23"/>
                        </w:rPr>
                        <w:t>déplacés aux deux extrémités de la rue</w:t>
                      </w:r>
                      <w:r w:rsidR="0090699D" w:rsidRPr="001D5A44">
                        <w:rPr>
                          <w:color w:val="auto"/>
                          <w:sz w:val="22"/>
                          <w:szCs w:val="23"/>
                        </w:rPr>
                        <w:t xml:space="preserve"> du </w:t>
                      </w:r>
                      <w:r w:rsidR="001D5A44">
                        <w:rPr>
                          <w:color w:val="auto"/>
                          <w:sz w:val="22"/>
                          <w:szCs w:val="23"/>
                        </w:rPr>
                        <w:t>P</w:t>
                      </w:r>
                      <w:r w:rsidR="0090699D" w:rsidRPr="001D5A44">
                        <w:rPr>
                          <w:color w:val="auto"/>
                          <w:sz w:val="22"/>
                          <w:szCs w:val="23"/>
                        </w:rPr>
                        <w:t>resbytère.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A6B975" wp14:editId="6D7C7C5B">
                <wp:simplePos x="0" y="0"/>
                <wp:positionH relativeFrom="margin">
                  <wp:posOffset>-302260</wp:posOffset>
                </wp:positionH>
                <wp:positionV relativeFrom="paragraph">
                  <wp:posOffset>2471420</wp:posOffset>
                </wp:positionV>
                <wp:extent cx="6781800" cy="98107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82C22" w14:textId="6326A2D8" w:rsidR="00AF3FC7" w:rsidRPr="00FF5EFF" w:rsidRDefault="00AF3FC7" w:rsidP="00674816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</w:pPr>
                            <w:r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Dans le cadre des actions menées en faveur de la transition énergétique, Saint-Étienne </w:t>
                            </w:r>
                            <w:r w:rsidR="00F04F0F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Métropole </w:t>
                            </w:r>
                            <w:r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et la Ville de Saint-Chamond lancent le projet ambitieux d’étendre le réseau de chaleur </w:t>
                            </w:r>
                            <w:r w:rsidRPr="00FF5EFF">
                              <w:rPr>
                                <w:rFonts w:ascii="Arial" w:eastAsia="Exo-Regular" w:hAnsi="Arial" w:cs="Exo-Regular"/>
                                <w:caps/>
                                <w:color w:val="579D1C"/>
                                <w:sz w:val="22"/>
                                <w:szCs w:val="21"/>
                              </w:rPr>
                              <w:t>Scévia</w:t>
                            </w:r>
                            <w:r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 avec le raccordement de 4 300 logements supplémentaires tout en augmentant la part des énergies renouvelables</w:t>
                            </w:r>
                            <w:r w:rsidR="00114AD5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 à plus de 73</w:t>
                            </w:r>
                            <w:r w:rsidR="002E6E34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14AD5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>%</w:t>
                            </w:r>
                            <w:r w:rsidR="00E3021D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 dès 2023</w:t>
                            </w:r>
                            <w:r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>.</w:t>
                            </w:r>
                            <w:r w:rsidR="00F04F0F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 Ce mode de chauffage permettra aux futurs abonnés de bénéficier d’une énergie verte, locale et durabl</w:t>
                            </w:r>
                            <w:r w:rsidR="00C07A94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e et d’une </w:t>
                            </w:r>
                            <w:r w:rsidR="00AC5980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>dépendance réduite aux énergies fossiles.</w:t>
                            </w:r>
                            <w:r w:rsidR="00FF5EFF" w:rsidRPr="00FF5EFF">
                              <w:rPr>
                                <w:rFonts w:ascii="Arial" w:eastAsia="Exo-Regular" w:hAnsi="Arial" w:cs="Exo-Regular"/>
                                <w:color w:val="579D1C"/>
                                <w:sz w:val="22"/>
                                <w:szCs w:val="21"/>
                              </w:rPr>
                              <w:t xml:space="preserve"> Grâce à ce projet, le réseau SCEVIA deviendra le plus important réseau de chauffage urbain de la Loire.</w:t>
                            </w:r>
                          </w:p>
                          <w:p w14:paraId="6861C308" w14:textId="77777777" w:rsidR="00AF3FC7" w:rsidRPr="00FF5EFF" w:rsidRDefault="00AF3FC7" w:rsidP="00126032">
                            <w:pPr>
                              <w:autoSpaceDE w:val="0"/>
                              <w:rPr>
                                <w:rFonts w:ascii="Arial" w:eastAsia="Exo-Regular" w:hAnsi="Arial" w:cs="Exo-Regular"/>
                                <w:color w:val="579D1C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B975" id="Zone de texte 7" o:spid="_x0000_s1035" type="#_x0000_t202" style="position:absolute;margin-left:-23.8pt;margin-top:194.6pt;width:534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" filled="f" stroked="f">
                <v:textbox inset="0,0,0,0">
                  <w:txbxContent>
                    <w:p w14:paraId="06182C22" w14:textId="6326A2D8" w:rsidR="00AF3FC7" w:rsidRPr="00FF5EFF" w:rsidRDefault="00AF3FC7" w:rsidP="00674816">
                      <w:pPr>
                        <w:pStyle w:val="Paragraphestandard"/>
                        <w:suppressAutoHyphens/>
                        <w:spacing w:line="240" w:lineRule="auto"/>
                        <w:jc w:val="both"/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</w:pPr>
                      <w:r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Dans le cadre des actions menées en faveur de la transition énergétique, Saint-Étienne </w:t>
                      </w:r>
                      <w:r w:rsidR="00F04F0F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Métropole </w:t>
                      </w:r>
                      <w:r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et la Ville de Saint-Chamond lancent le projet ambitieux d’étendre le réseau de chaleur </w:t>
                      </w:r>
                      <w:r w:rsidRPr="00FF5EFF">
                        <w:rPr>
                          <w:rFonts w:ascii="Arial" w:eastAsia="Exo-Regular" w:hAnsi="Arial" w:cs="Exo-Regular"/>
                          <w:caps/>
                          <w:color w:val="579D1C"/>
                          <w:sz w:val="22"/>
                          <w:szCs w:val="21"/>
                        </w:rPr>
                        <w:t>Scévia</w:t>
                      </w:r>
                      <w:r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 avec le raccordement de 4 300 logements supplémentaires tout en augmentant la part des énergies renouvelables</w:t>
                      </w:r>
                      <w:r w:rsidR="00114AD5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 à plus de 73</w:t>
                      </w:r>
                      <w:r w:rsidR="002E6E34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 </w:t>
                      </w:r>
                      <w:r w:rsidR="00114AD5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>%</w:t>
                      </w:r>
                      <w:r w:rsidR="00E3021D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 dès 2023</w:t>
                      </w:r>
                      <w:r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>.</w:t>
                      </w:r>
                      <w:r w:rsidR="00F04F0F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 Ce mode de chauffage permettra aux futurs abonnés de bénéficier d’une énergie verte, locale et durabl</w:t>
                      </w:r>
                      <w:r w:rsidR="00C07A94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e et d’une </w:t>
                      </w:r>
                      <w:r w:rsidR="00AC5980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>dépendance réduite aux énergies fossiles.</w:t>
                      </w:r>
                      <w:r w:rsidR="00FF5EFF" w:rsidRPr="00FF5EFF">
                        <w:rPr>
                          <w:rFonts w:ascii="Arial" w:eastAsia="Exo-Regular" w:hAnsi="Arial" w:cs="Exo-Regular"/>
                          <w:color w:val="579D1C"/>
                          <w:sz w:val="22"/>
                          <w:szCs w:val="21"/>
                        </w:rPr>
                        <w:t xml:space="preserve"> Grâce à ce projet, le réseau SCEVIA deviendra le plus important réseau de chauffage urbain de la Loire.</w:t>
                      </w:r>
                    </w:p>
                    <w:p w14:paraId="6861C308" w14:textId="77777777" w:rsidR="00AF3FC7" w:rsidRPr="00FF5EFF" w:rsidRDefault="00AF3FC7" w:rsidP="00126032">
                      <w:pPr>
                        <w:autoSpaceDE w:val="0"/>
                        <w:rPr>
                          <w:rFonts w:ascii="Arial" w:eastAsia="Exo-Regular" w:hAnsi="Arial" w:cs="Exo-Regular"/>
                          <w:color w:val="579D1C"/>
                          <w:kern w:val="0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516A1" wp14:editId="15241AD8">
                <wp:simplePos x="0" y="0"/>
                <wp:positionH relativeFrom="page">
                  <wp:posOffset>2155190</wp:posOffset>
                </wp:positionH>
                <wp:positionV relativeFrom="page">
                  <wp:posOffset>4172585</wp:posOffset>
                </wp:positionV>
                <wp:extent cx="5053965" cy="896620"/>
                <wp:effectExtent l="0" t="0" r="1333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96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10254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EXTENSION DU RÉSEAU DE CHALEUR </w:t>
                            </w:r>
                          </w:p>
                          <w:p w14:paraId="4C632E1A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  <w:t>SAINT-CHAMOND</w:t>
                            </w:r>
                          </w:p>
                          <w:p w14:paraId="13EC7044" w14:textId="77777777" w:rsidR="00AF3FC7" w:rsidRPr="00FC4A98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2"/>
                              </w:rPr>
                            </w:pPr>
                          </w:p>
                          <w:p w14:paraId="709BABDB" w14:textId="35D0BD26" w:rsidR="00AF3FC7" w:rsidRPr="007843EB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843EB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Rue 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du 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P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resbytère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/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P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lace de la </w:t>
                            </w:r>
                            <w:r w:rsidR="001D5A44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L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2"/>
                                <w:szCs w:val="36"/>
                              </w:rPr>
                              <w:t>iberté</w:t>
                            </w:r>
                          </w:p>
                          <w:p w14:paraId="1F1CD185" w14:textId="77777777" w:rsidR="00AF3FC7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579D1C"/>
                                <w:sz w:val="36"/>
                                <w:szCs w:val="36"/>
                              </w:rPr>
                            </w:pPr>
                          </w:p>
                          <w:p w14:paraId="2F9E9097" w14:textId="77777777" w:rsidR="00AF3FC7" w:rsidRPr="00360871" w:rsidRDefault="00AF3FC7" w:rsidP="00126032">
                            <w:pPr>
                              <w:autoSpaceDE w:val="0"/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1DD050" w14:textId="77777777" w:rsidR="00AF3FC7" w:rsidRPr="00360871" w:rsidRDefault="00AF3FC7" w:rsidP="00126032">
                            <w:pPr>
                              <w:autoSpaceDE w:val="0"/>
                              <w:rPr>
                                <w:rFonts w:ascii="Arial" w:hAnsi="Arial"/>
                              </w:rPr>
                            </w:pPr>
                            <w:r w:rsidRPr="00360871">
                              <w:rPr>
                                <w:rFonts w:ascii="Arial" w:eastAsia="Exo-Bold" w:hAnsi="Arial" w:cs="Exo-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16A1" id="Zone de texte 1" o:spid="_x0000_s1036" type="#_x0000_t202" style="position:absolute;margin-left:169.7pt;margin-top:328.55pt;width:397.95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" filled="f" stroked="f">
                <v:textbox inset="0,0,0,0">
                  <w:txbxContent>
                    <w:p w14:paraId="4B210254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  <w:t xml:space="preserve">EXTENSION DU RÉSEAU DE CHALEUR </w:t>
                      </w:r>
                    </w:p>
                    <w:p w14:paraId="4C632E1A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  <w:t>SAINT-CHAMOND</w:t>
                      </w:r>
                    </w:p>
                    <w:p w14:paraId="13EC7044" w14:textId="77777777" w:rsidR="00AF3FC7" w:rsidRPr="00FC4A98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2"/>
                        </w:rPr>
                      </w:pPr>
                    </w:p>
                    <w:p w14:paraId="709BABDB" w14:textId="35D0BD26" w:rsidR="00AF3FC7" w:rsidRPr="007843EB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</w:pPr>
                      <w:r w:rsidRPr="007843EB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Rue 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du 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P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resbytère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/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 P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 xml:space="preserve">lace de la </w:t>
                      </w:r>
                      <w:r w:rsidR="001D5A44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L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sz w:val="32"/>
                          <w:szCs w:val="36"/>
                        </w:rPr>
                        <w:t>iberté</w:t>
                      </w:r>
                    </w:p>
                    <w:p w14:paraId="1F1CD185" w14:textId="77777777" w:rsidR="00AF3FC7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color w:val="579D1C"/>
                          <w:sz w:val="36"/>
                          <w:szCs w:val="36"/>
                        </w:rPr>
                      </w:pPr>
                    </w:p>
                    <w:p w14:paraId="2F9E9097" w14:textId="77777777" w:rsidR="00AF3FC7" w:rsidRPr="00360871" w:rsidRDefault="00AF3FC7" w:rsidP="00126032">
                      <w:pPr>
                        <w:autoSpaceDE w:val="0"/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11DD050" w14:textId="77777777" w:rsidR="00AF3FC7" w:rsidRPr="00360871" w:rsidRDefault="00AF3FC7" w:rsidP="00126032">
                      <w:pPr>
                        <w:autoSpaceDE w:val="0"/>
                        <w:rPr>
                          <w:rFonts w:ascii="Arial" w:hAnsi="Arial"/>
                        </w:rPr>
                      </w:pPr>
                      <w:r w:rsidRPr="00360871">
                        <w:rPr>
                          <w:rFonts w:ascii="Arial" w:eastAsia="Exo-Bold" w:hAnsi="Arial" w:cs="Exo-Bold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69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9BBF1" wp14:editId="69F6471B">
                <wp:simplePos x="0" y="0"/>
                <wp:positionH relativeFrom="column">
                  <wp:posOffset>64770</wp:posOffset>
                </wp:positionH>
                <wp:positionV relativeFrom="paragraph">
                  <wp:posOffset>8333740</wp:posOffset>
                </wp:positionV>
                <wp:extent cx="6057900" cy="387985"/>
                <wp:effectExtent l="0" t="0" r="16510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2AC51" w14:textId="77777777" w:rsidR="00AF3FC7" w:rsidRPr="00126032" w:rsidRDefault="00AF3FC7" w:rsidP="0012603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26032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3"/>
                              </w:rPr>
                              <w:t>Saint-Étienne Métropole et la Ville de Saint-Chamond vous remercient de votre compréhension et vous prient de les excuser pour la gêne occasionnée lors de ces travaux.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BBF1" id="Zone de texte 9" o:spid="_x0000_s1037" type="#_x0000_t202" style="position:absolute;margin-left:5.1pt;margin-top:656.2pt;width:477pt;height:30.5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" filled="f" stroked="f">
                <v:textbox inset="0,0,0,0">
                  <w:txbxContent>
                    <w:p w14:paraId="78E2AC51" w14:textId="77777777" w:rsidR="00AF3FC7" w:rsidRPr="00126032" w:rsidRDefault="00AF3FC7" w:rsidP="0012603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126032"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3"/>
                        </w:rPr>
                        <w:t>Saint-Étienne Métropole et la Ville de Saint-Chamond vous remercient de votre compréhension et vous prient de les excuser pour la gêne occasionnée lors de ces travaux.</w:t>
                      </w:r>
                    </w:p>
                  </w:txbxContent>
                </v:textbox>
              </v:shape>
            </w:pict>
          </mc:Fallback>
        </mc:AlternateContent>
      </w:r>
      <w:r w:rsidR="00E302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85813" wp14:editId="79E93B92">
                <wp:simplePos x="0" y="0"/>
                <wp:positionH relativeFrom="column">
                  <wp:posOffset>-308610</wp:posOffset>
                </wp:positionH>
                <wp:positionV relativeFrom="paragraph">
                  <wp:posOffset>4533900</wp:posOffset>
                </wp:positionV>
                <wp:extent cx="1753870" cy="1675130"/>
                <wp:effectExtent l="0" t="0" r="1778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4C2B8" w14:textId="77777777" w:rsidR="00AF3FC7" w:rsidRDefault="00AF3FC7" w:rsidP="00D93BC9">
                            <w:pPr>
                              <w:autoSpaceDE w:val="0"/>
                              <w:ind w:left="142"/>
                              <w:jc w:val="center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</w:pPr>
                            <w:r w:rsidRPr="0057712B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Dates des travaux :</w:t>
                            </w:r>
                          </w:p>
                          <w:p w14:paraId="219EDDB2" w14:textId="47D54D03" w:rsidR="00AF3FC7" w:rsidRPr="00D93BC9" w:rsidRDefault="00F04F0F" w:rsidP="00D93BC9">
                            <w:pPr>
                              <w:autoSpaceDE w:val="0"/>
                              <w:ind w:left="142"/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1</w:t>
                            </w:r>
                            <w:r w:rsidR="00BF76FD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1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avril</w:t>
                            </w:r>
                            <w:r w:rsidR="00AF3FC7" w:rsidRPr="00D93BC9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&gt;&gt; 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12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Mai</w:t>
                            </w:r>
                            <w:r w:rsidR="00AF3FC7" w:rsidRPr="00D93BC9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 xml:space="preserve"> 202</w:t>
                            </w:r>
                            <w:r w:rsidR="00FD2008">
                              <w:rPr>
                                <w:rFonts w:ascii="Arial" w:eastAsia="Exo-Bold" w:hAnsi="Arial" w:cs="Exo-Bold"/>
                                <w:b/>
                                <w:bCs/>
                                <w:color w:val="FFFFFF"/>
                                <w:sz w:val="28"/>
                                <w:szCs w:val="27"/>
                              </w:rPr>
                              <w:t>3</w:t>
                            </w:r>
                          </w:p>
                          <w:p w14:paraId="66ABA8C3" w14:textId="77777777" w:rsidR="00AF3FC7" w:rsidRDefault="00AF3FC7" w:rsidP="00CB73A7">
                            <w:pPr>
                              <w:autoSpaceDE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62763C65" w14:textId="77777777" w:rsidR="00AF3FC7" w:rsidRPr="0057712B" w:rsidRDefault="00AF3FC7" w:rsidP="00CB73A7">
                            <w:pPr>
                              <w:autoSpaceDE w:val="0"/>
                              <w:ind w:left="142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Sous réserve d’évolution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en fonction de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l’avancement du chantier</w:t>
                            </w:r>
                            <w:r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et des conditions</w:t>
                            </w:r>
                          </w:p>
                          <w:p w14:paraId="6CF7DCAF" w14:textId="1C939CAC" w:rsidR="00AF3FC7" w:rsidRDefault="00525451" w:rsidP="00CB73A7">
                            <w:pPr>
                              <w:autoSpaceDE w:val="0"/>
                              <w:ind w:left="142"/>
                              <w:rPr>
                                <w:rFonts w:ascii="Arial" w:hAnsi="Arial"/>
                              </w:rPr>
                            </w:pPr>
                            <w:r w:rsidRPr="0057712B">
                              <w:rPr>
                                <w:rFonts w:ascii="Arial" w:eastAsia="Exo-Regular" w:hAnsi="Arial" w:cs="Exo-Regular"/>
                                <w:color w:val="FFFFFF"/>
                                <w:sz w:val="20"/>
                                <w:szCs w:val="22"/>
                              </w:rPr>
                              <w:t>Météorologiques</w:t>
                            </w:r>
                            <w:r w:rsidR="00AF3FC7">
                              <w:rPr>
                                <w:rFonts w:ascii="Arial" w:eastAsia="Exo-Regular" w:hAnsi="Arial" w:cs="Exo-Regular"/>
                                <w:color w:val="FFFFF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5813" id="Zone de texte 11" o:spid="_x0000_s1038" type="#_x0000_t202" style="position:absolute;margin-left:-24.3pt;margin-top:357pt;width:138.1pt;height:1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" filled="f" stroked="f">
                <v:textbox inset="0,0,0,0">
                  <w:txbxContent>
                    <w:p w14:paraId="30B4C2B8" w14:textId="77777777" w:rsidR="00AF3FC7" w:rsidRDefault="00AF3FC7" w:rsidP="00D93BC9">
                      <w:pPr>
                        <w:autoSpaceDE w:val="0"/>
                        <w:ind w:left="142"/>
                        <w:jc w:val="center"/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</w:pPr>
                      <w:r w:rsidRPr="0057712B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Dates des travaux :</w:t>
                      </w:r>
                    </w:p>
                    <w:p w14:paraId="219EDDB2" w14:textId="47D54D03" w:rsidR="00AF3FC7" w:rsidRPr="00D93BC9" w:rsidRDefault="00F04F0F" w:rsidP="00D93BC9">
                      <w:pPr>
                        <w:autoSpaceDE w:val="0"/>
                        <w:ind w:left="142"/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</w:pP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1</w:t>
                      </w:r>
                      <w:r w:rsidR="00BF76FD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1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avril</w:t>
                      </w:r>
                      <w:r w:rsidR="00AF3FC7" w:rsidRPr="00D93BC9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&gt;&gt; 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12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Mai</w:t>
                      </w:r>
                      <w:r w:rsidR="00AF3FC7" w:rsidRPr="00D93BC9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 xml:space="preserve"> 202</w:t>
                      </w:r>
                      <w:r w:rsidR="00FD2008">
                        <w:rPr>
                          <w:rFonts w:ascii="Arial" w:eastAsia="Exo-Bold" w:hAnsi="Arial" w:cs="Exo-Bold"/>
                          <w:b/>
                          <w:bCs/>
                          <w:color w:val="FFFFFF"/>
                          <w:sz w:val="28"/>
                          <w:szCs w:val="27"/>
                        </w:rPr>
                        <w:t>3</w:t>
                      </w:r>
                    </w:p>
                    <w:p w14:paraId="66ABA8C3" w14:textId="77777777" w:rsidR="00AF3FC7" w:rsidRDefault="00AF3FC7" w:rsidP="00CB73A7">
                      <w:pPr>
                        <w:autoSpaceDE w:val="0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62763C65" w14:textId="77777777" w:rsidR="00AF3FC7" w:rsidRPr="0057712B" w:rsidRDefault="00AF3FC7" w:rsidP="00CB73A7">
                      <w:pPr>
                        <w:autoSpaceDE w:val="0"/>
                        <w:ind w:left="142"/>
                        <w:rPr>
                          <w:rFonts w:ascii="Arial" w:hAnsi="Arial"/>
                          <w:sz w:val="22"/>
                        </w:rPr>
                      </w:pP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Sous réserve d’évolution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en fonction de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l’avancement du chantier</w:t>
                      </w:r>
                      <w:r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 xml:space="preserve"> </w:t>
                      </w: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et des conditions</w:t>
                      </w:r>
                    </w:p>
                    <w:p w14:paraId="6CF7DCAF" w14:textId="1C939CAC" w:rsidR="00AF3FC7" w:rsidRDefault="00525451" w:rsidP="00CB73A7">
                      <w:pPr>
                        <w:autoSpaceDE w:val="0"/>
                        <w:ind w:left="142"/>
                        <w:rPr>
                          <w:rFonts w:ascii="Arial" w:hAnsi="Arial"/>
                        </w:rPr>
                      </w:pPr>
                      <w:r w:rsidRPr="0057712B">
                        <w:rPr>
                          <w:rFonts w:ascii="Arial" w:eastAsia="Exo-Regular" w:hAnsi="Arial" w:cs="Exo-Regular"/>
                          <w:color w:val="FFFFFF"/>
                          <w:sz w:val="20"/>
                          <w:szCs w:val="22"/>
                        </w:rPr>
                        <w:t>Météorologiques</w:t>
                      </w:r>
                      <w:r w:rsidR="00AF3FC7">
                        <w:rPr>
                          <w:rFonts w:ascii="Arial" w:eastAsia="Exo-Regular" w:hAnsi="Arial" w:cs="Exo-Regular"/>
                          <w:color w:val="FFFFFF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3021D">
        <w:rPr>
          <w:noProof/>
        </w:rPr>
        <w:drawing>
          <wp:anchor distT="0" distB="0" distL="114300" distR="114300" simplePos="0" relativeHeight="251661312" behindDoc="0" locked="0" layoutInCell="1" allowOverlap="1" wp14:anchorId="22CE08D1" wp14:editId="4C7B3286">
            <wp:simplePos x="0" y="0"/>
            <wp:positionH relativeFrom="column">
              <wp:posOffset>-337185</wp:posOffset>
            </wp:positionH>
            <wp:positionV relativeFrom="paragraph">
              <wp:posOffset>4434840</wp:posOffset>
            </wp:positionV>
            <wp:extent cx="1835785" cy="2254250"/>
            <wp:effectExtent l="0" t="0" r="0" b="0"/>
            <wp:wrapTopAndBottom/>
            <wp:docPr id="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4" cstate="email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90">
        <w:rPr>
          <w:noProof/>
        </w:rPr>
        <w:drawing>
          <wp:anchor distT="0" distB="0" distL="114300" distR="114300" simplePos="0" relativeHeight="251652094" behindDoc="0" locked="0" layoutInCell="1" allowOverlap="1" wp14:anchorId="2969B398" wp14:editId="5F49D250">
            <wp:simplePos x="0" y="0"/>
            <wp:positionH relativeFrom="column">
              <wp:posOffset>-540385</wp:posOffset>
            </wp:positionH>
            <wp:positionV relativeFrom="paragraph">
              <wp:posOffset>8674735</wp:posOffset>
            </wp:positionV>
            <wp:extent cx="7560310" cy="1214755"/>
            <wp:effectExtent l="0" t="0" r="2540" b="4445"/>
            <wp:wrapTopAndBottom/>
            <wp:docPr id="6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690" w:rsidRPr="00AF3FC7">
        <w:rPr>
          <w:noProof/>
        </w:rPr>
        <w:drawing>
          <wp:anchor distT="0" distB="0" distL="114300" distR="114300" simplePos="0" relativeHeight="251700224" behindDoc="0" locked="0" layoutInCell="1" allowOverlap="1" wp14:anchorId="2FDD96F7" wp14:editId="2E162F24">
            <wp:simplePos x="0" y="0"/>
            <wp:positionH relativeFrom="column">
              <wp:posOffset>5355590</wp:posOffset>
            </wp:positionH>
            <wp:positionV relativeFrom="paragraph">
              <wp:posOffset>9026525</wp:posOffset>
            </wp:positionV>
            <wp:extent cx="1466850" cy="955040"/>
            <wp:effectExtent l="0" t="0" r="0" b="0"/>
            <wp:wrapNone/>
            <wp:docPr id="66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20370" r="7384" b="16667"/>
                    <a:stretch/>
                  </pic:blipFill>
                  <pic:spPr bwMode="auto">
                    <a:xfrm>
                      <a:off x="0" y="0"/>
                      <a:ext cx="146685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67B765" wp14:editId="241B3705">
                <wp:simplePos x="0" y="0"/>
                <wp:positionH relativeFrom="column">
                  <wp:posOffset>-314960</wp:posOffset>
                </wp:positionH>
                <wp:positionV relativeFrom="paragraph">
                  <wp:posOffset>8733952</wp:posOffset>
                </wp:positionV>
                <wp:extent cx="7248525" cy="28575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D54" w14:textId="3974D68B" w:rsidR="00AF3FC7" w:rsidRPr="00063587" w:rsidRDefault="00AF3FC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Contact : Direction Développement Durable et Energies – Tél. 04 77 </w:t>
                            </w:r>
                            <w:r w:rsidR="001D5A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49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D5A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21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4</w:t>
                            </w:r>
                            <w:r w:rsidR="001D5A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  <w:r w:rsidRPr="000635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/ saint-etienne-metropole.fr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B765" id="Zone de texte 63" o:spid="_x0000_s1039" type="#_x0000_t202" style="position:absolute;margin-left:-24.8pt;margin-top:687.7pt;width:570.75pt;height:2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" filled="f" stroked="f" strokeweight=".5pt">
                <v:textbox>
                  <w:txbxContent>
                    <w:p w14:paraId="24B37D54" w14:textId="3974D68B" w:rsidR="00AF3FC7" w:rsidRPr="00063587" w:rsidRDefault="00AF3FC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Contact : Direction Développement Durable et Energies – Tél. 04 77 </w:t>
                      </w:r>
                      <w:r w:rsidR="001D5A4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49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D5A4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21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4</w:t>
                      </w:r>
                      <w:r w:rsidR="001D5A44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9</w:t>
                      </w:r>
                      <w:r w:rsidRPr="00063587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 xml:space="preserve"> / saint-etienne-metropole.fr </w:t>
                      </w:r>
                    </w:p>
                  </w:txbxContent>
                </v:textbox>
              </v:shape>
            </w:pict>
          </mc:Fallback>
        </mc:AlternateContent>
      </w:r>
      <w:r w:rsidR="00A906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8D18C9" wp14:editId="431A8479">
                <wp:simplePos x="0" y="0"/>
                <wp:positionH relativeFrom="column">
                  <wp:posOffset>1163955</wp:posOffset>
                </wp:positionH>
                <wp:positionV relativeFrom="paragraph">
                  <wp:posOffset>9175588</wp:posOffset>
                </wp:positionV>
                <wp:extent cx="5647055" cy="749300"/>
                <wp:effectExtent l="0" t="0" r="1079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55" cy="74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3224EE" id="Rectangle 16" o:spid="_x0000_s1026" style="position:absolute;margin-left:91.65pt;margin-top:722.5pt;width:444.65pt;height:5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" fillcolor="white [3212]" strokecolor="white [3212]" strokeweight="2pt"/>
            </w:pict>
          </mc:Fallback>
        </mc:AlternateContent>
      </w:r>
      <w:r w:rsidR="00A90690">
        <w:rPr>
          <w:noProof/>
        </w:rPr>
        <w:drawing>
          <wp:anchor distT="0" distB="0" distL="114300" distR="114300" simplePos="0" relativeHeight="251704320" behindDoc="0" locked="0" layoutInCell="1" allowOverlap="1" wp14:anchorId="34F0CF69" wp14:editId="23088325">
            <wp:simplePos x="0" y="0"/>
            <wp:positionH relativeFrom="column">
              <wp:posOffset>1363980</wp:posOffset>
            </wp:positionH>
            <wp:positionV relativeFrom="paragraph">
              <wp:posOffset>9089863</wp:posOffset>
            </wp:positionV>
            <wp:extent cx="2061845" cy="828675"/>
            <wp:effectExtent l="0" t="0" r="0" b="9525"/>
            <wp:wrapNone/>
            <wp:docPr id="12" name="Image 12" descr="petavit-cmjn">
              <a:extLst xmlns:a="http://schemas.openxmlformats.org/drawingml/2006/main">
                <a:ext uri="{FF2B5EF4-FFF2-40B4-BE49-F238E27FC236}">
                  <a16:creationId xmlns:a16="http://schemas.microsoft.com/office/drawing/2014/main" id="{F32E8E69-CE04-46AC-9D81-F927134A2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tavit-cmjn">
                      <a:extLst>
                        <a:ext uri="{FF2B5EF4-FFF2-40B4-BE49-F238E27FC236}">
                          <a16:creationId xmlns:a16="http://schemas.microsoft.com/office/drawing/2014/main" id="{F32E8E69-CE04-46AC-9D81-F927134A21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01C" w:rsidRPr="00AF3FC7">
        <w:rPr>
          <w:noProof/>
        </w:rPr>
        <w:drawing>
          <wp:anchor distT="0" distB="0" distL="114300" distR="114300" simplePos="0" relativeHeight="251696128" behindDoc="0" locked="0" layoutInCell="1" allowOverlap="1" wp14:anchorId="258DEA75" wp14:editId="17463B7F">
            <wp:simplePos x="0" y="0"/>
            <wp:positionH relativeFrom="column">
              <wp:posOffset>4049659</wp:posOffset>
            </wp:positionH>
            <wp:positionV relativeFrom="paragraph">
              <wp:posOffset>9196070</wp:posOffset>
            </wp:positionV>
            <wp:extent cx="1097280" cy="428625"/>
            <wp:effectExtent l="0" t="0" r="0" b="0"/>
            <wp:wrapNone/>
            <wp:docPr id="67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5" b="13256"/>
                    <a:stretch/>
                  </pic:blipFill>
                  <pic:spPr bwMode="auto">
                    <a:xfrm>
                      <a:off x="0" y="0"/>
                      <a:ext cx="109728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1C">
        <w:rPr>
          <w:noProof/>
        </w:rPr>
        <w:drawing>
          <wp:anchor distT="0" distB="0" distL="114300" distR="114300" simplePos="0" relativeHeight="251699200" behindDoc="0" locked="0" layoutInCell="1" allowOverlap="1" wp14:anchorId="4FC196EF" wp14:editId="7C65272A">
            <wp:simplePos x="0" y="0"/>
            <wp:positionH relativeFrom="column">
              <wp:posOffset>3494405</wp:posOffset>
            </wp:positionH>
            <wp:positionV relativeFrom="paragraph">
              <wp:posOffset>9299946</wp:posOffset>
            </wp:positionV>
            <wp:extent cx="616585" cy="22415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DACF64" wp14:editId="4F9C60A8">
                <wp:simplePos x="0" y="0"/>
                <wp:positionH relativeFrom="column">
                  <wp:posOffset>981340</wp:posOffset>
                </wp:positionH>
                <wp:positionV relativeFrom="paragraph">
                  <wp:posOffset>9499875</wp:posOffset>
                </wp:positionV>
                <wp:extent cx="286603" cy="184245"/>
                <wp:effectExtent l="0" t="0" r="18415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8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FB946" id="Rectangle 10" o:spid="_x0000_s1026" style="position:absolute;margin-left:77.25pt;margin-top:748pt;width:22.55pt;height:1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" fillcolor="white [3212]" strokecolor="white [3212]" strokeweight="2pt"/>
            </w:pict>
          </mc:Fallback>
        </mc:AlternateContent>
      </w:r>
      <w:r w:rsidR="00DB7F6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19CF7E" wp14:editId="3D34E42C">
                <wp:simplePos x="0" y="0"/>
                <wp:positionH relativeFrom="column">
                  <wp:posOffset>4947285</wp:posOffset>
                </wp:positionH>
                <wp:positionV relativeFrom="paragraph">
                  <wp:posOffset>1598863</wp:posOffset>
                </wp:positionV>
                <wp:extent cx="1517015" cy="339090"/>
                <wp:effectExtent l="0" t="0" r="6985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8E729" w14:textId="4D28BAF2" w:rsidR="00AF3FC7" w:rsidRPr="00AF3FC7" w:rsidRDefault="00FD2008" w:rsidP="00126032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MARS</w:t>
                            </w:r>
                            <w:r w:rsidR="00AF3FC7" w:rsidRPr="00AF3FC7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</w:p>
                          <w:p w14:paraId="5B28EA42" w14:textId="77777777" w:rsidR="00AF3FC7" w:rsidRPr="00AF3FC7" w:rsidRDefault="00AF3FC7" w:rsidP="00126032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9CF7E" id="Zone de texte 8" o:spid="_x0000_s1040" type="#_x0000_t202" style="position:absolute;margin-left:389.55pt;margin-top:125.9pt;width:119.45pt;height:26.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" filled="f" stroked="f">
                <v:textbox inset="0,0,0,0">
                  <w:txbxContent>
                    <w:p w14:paraId="4BD8E729" w14:textId="4D28BAF2" w:rsidR="00AF3FC7" w:rsidRPr="00AF3FC7" w:rsidRDefault="00FD2008" w:rsidP="00126032">
                      <w:pPr>
                        <w:jc w:val="right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</w:rPr>
                        <w:t>MARS</w:t>
                      </w:r>
                      <w:r w:rsidR="00AF3FC7" w:rsidRPr="00AF3FC7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</w:rPr>
                        <w:t xml:space="preserve"> 202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</w:rPr>
                        <w:t>3</w:t>
                      </w:r>
                    </w:p>
                    <w:p w14:paraId="5B28EA42" w14:textId="77777777" w:rsidR="00AF3FC7" w:rsidRPr="00AF3FC7" w:rsidRDefault="00AF3FC7" w:rsidP="00126032">
                      <w:pPr>
                        <w:jc w:val="both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032">
        <w:br w:type="page"/>
      </w:r>
    </w:p>
    <w:p w14:paraId="00B0C3DB" w14:textId="77777777" w:rsidR="003A5726" w:rsidRDefault="003A5726">
      <w:pPr>
        <w:rPr>
          <w:rFonts w:ascii="Arial" w:hAnsi="Arial" w:cs="Arial"/>
          <w:sz w:val="28"/>
        </w:rPr>
        <w:sectPr w:rsidR="003A5726" w:rsidSect="00F65328">
          <w:pgSz w:w="11906" w:h="16838"/>
          <w:pgMar w:top="567" w:right="851" w:bottom="0" w:left="851" w:header="720" w:footer="720" w:gutter="0"/>
          <w:cols w:space="720"/>
        </w:sectPr>
      </w:pPr>
    </w:p>
    <w:p w14:paraId="4373C453" w14:textId="005FD29F" w:rsidR="008D30E6" w:rsidRDefault="00C518FF" w:rsidP="00727B0B">
      <w:pPr>
        <w:ind w:left="1701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  </w:t>
      </w:r>
      <w:r w:rsidR="00F41063">
        <w:rPr>
          <w:rFonts w:ascii="Arial" w:hAnsi="Arial" w:cs="Arial"/>
          <w:b/>
          <w:sz w:val="28"/>
        </w:rPr>
        <w:tab/>
      </w:r>
      <w:r w:rsidR="003A5726" w:rsidRPr="00426FA9">
        <w:rPr>
          <w:rFonts w:ascii="Arial" w:hAnsi="Arial" w:cs="Arial"/>
          <w:b/>
          <w:sz w:val="28"/>
        </w:rPr>
        <w:t xml:space="preserve">Plan de circulation pendant les travaux : </w:t>
      </w:r>
    </w:p>
    <w:p w14:paraId="4A75241C" w14:textId="3A13BD6A" w:rsidR="00727B0B" w:rsidRPr="003A5726" w:rsidRDefault="00F77E07" w:rsidP="00493B51">
      <w:pPr>
        <w:ind w:left="709"/>
        <w:jc w:val="center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DBF3B3" wp14:editId="5EEA6C4E">
                <wp:simplePos x="0" y="0"/>
                <wp:positionH relativeFrom="column">
                  <wp:posOffset>4890931</wp:posOffset>
                </wp:positionH>
                <wp:positionV relativeFrom="paragraph">
                  <wp:posOffset>2692400</wp:posOffset>
                </wp:positionV>
                <wp:extent cx="1973523" cy="409196"/>
                <wp:effectExtent l="19050" t="19050" r="27305" b="1016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23" cy="409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8CAF47"/>
                          </a:solidFill>
                        </a:ln>
                      </wps:spPr>
                      <wps:txbx>
                        <w:txbxContent>
                          <w:p w14:paraId="3D0B1AEE" w14:textId="77777777" w:rsidR="00396C90" w:rsidRDefault="00E430F1" w:rsidP="00396C9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96C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Du 27/04/23 au 12/05/23</w:t>
                            </w:r>
                          </w:p>
                          <w:p w14:paraId="54EE4CF0" w14:textId="21F3025F" w:rsidR="00E430F1" w:rsidRPr="00396C90" w:rsidRDefault="00396C90" w:rsidP="00BD5FA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96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="00E430F1" w:rsidRPr="00396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oute barrée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F3B3" id="Zone de texte 21" o:spid="_x0000_s1041" type="#_x0000_t202" style="position:absolute;left:0;text-align:left;margin-left:385.1pt;margin-top:212pt;width:155.4pt;height:3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" fillcolor="white [3201]" strokecolor="#8caf47" strokeweight="2.25pt">
                <v:textbox>
                  <w:txbxContent>
                    <w:p w14:paraId="3D0B1AEE" w14:textId="77777777" w:rsidR="00396C90" w:rsidRDefault="00E430F1" w:rsidP="00396C9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Du 27/04/23 au 12/05/23</w:t>
                      </w:r>
                    </w:p>
                    <w:p w14:paraId="54EE4CF0" w14:textId="21F3025F" w:rsidR="00E430F1" w:rsidRPr="00396C90" w:rsidRDefault="00396C90" w:rsidP="00BD5FA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96C90"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="00E430F1" w:rsidRPr="00396C90">
                        <w:rPr>
                          <w:rFonts w:ascii="Arial" w:hAnsi="Arial" w:cs="Arial"/>
                          <w:sz w:val="18"/>
                          <w:szCs w:val="18"/>
                        </w:rPr>
                        <w:t>oute barrée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A457C6" wp14:editId="098A3C47">
                <wp:simplePos x="0" y="0"/>
                <wp:positionH relativeFrom="column">
                  <wp:posOffset>6823815</wp:posOffset>
                </wp:positionH>
                <wp:positionV relativeFrom="paragraph">
                  <wp:posOffset>3881727</wp:posOffset>
                </wp:positionV>
                <wp:extent cx="2879678" cy="443553"/>
                <wp:effectExtent l="0" t="0" r="16510" b="1397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678" cy="443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5DA5FC8" w14:textId="49427781" w:rsidR="00F77E07" w:rsidRDefault="00A91496" w:rsidP="00F77E0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30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Obligation de tourner à gauche rue </w:t>
                            </w:r>
                            <w:r w:rsidR="00F77E0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E430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ierre Timbaud</w:t>
                            </w:r>
                          </w:p>
                          <w:p w14:paraId="5158471A" w14:textId="0599696E" w:rsidR="00A91496" w:rsidRPr="00E430F1" w:rsidRDefault="00F77E07" w:rsidP="00F77E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D5FA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="00A91496" w:rsidRPr="00BD5FA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ti</w:t>
                            </w:r>
                            <w:r w:rsidR="00A91496" w:rsidRPr="00E430F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néraire déconseillé depuis la rue de l’Armistice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57C6" id="Zone de texte 29" o:spid="_x0000_s1042" type="#_x0000_t202" style="position:absolute;left:0;text-align:left;margin-left:537.3pt;margin-top:305.65pt;width:226.75pt;height:34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" fillcolor="white [3201]" strokecolor="#ffc000" strokeweight="2pt">
                <v:textbox>
                  <w:txbxContent>
                    <w:p w14:paraId="65DA5FC8" w14:textId="49427781" w:rsidR="00F77E07" w:rsidRDefault="00A91496" w:rsidP="00F77E0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430F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Obligation de tourner à gauche rue </w:t>
                      </w:r>
                      <w:r w:rsidR="00F77E07">
                        <w:rPr>
                          <w:rFonts w:ascii="Arial" w:hAnsi="Arial" w:cs="Arial"/>
                          <w:sz w:val="18"/>
                          <w:szCs w:val="18"/>
                        </w:rPr>
                        <w:t>P</w:t>
                      </w:r>
                      <w:r w:rsidRPr="00E430F1">
                        <w:rPr>
                          <w:rFonts w:ascii="Arial" w:hAnsi="Arial" w:cs="Arial"/>
                          <w:sz w:val="18"/>
                          <w:szCs w:val="18"/>
                        </w:rPr>
                        <w:t>ierre Timbaud</w:t>
                      </w:r>
                    </w:p>
                    <w:p w14:paraId="5158471A" w14:textId="0599696E" w:rsidR="00A91496" w:rsidRPr="00E430F1" w:rsidRDefault="00F77E07" w:rsidP="00F77E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BD5FAF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r w:rsidR="00A91496" w:rsidRPr="00BD5FAF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ti</w:t>
                      </w:r>
                      <w:r w:rsidR="00A91496" w:rsidRPr="00E430F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néraire déconseillé depuis la rue de l’Armistice</w:t>
                      </w:r>
                    </w:p>
                  </w:txbxContent>
                </v:textbox>
              </v:shape>
            </w:pict>
          </mc:Fallback>
        </mc:AlternateContent>
      </w:r>
      <w:r w:rsidR="00396C90" w:rsidRPr="00E53827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26BD68" wp14:editId="61799738">
                <wp:simplePos x="0" y="0"/>
                <wp:positionH relativeFrom="column">
                  <wp:posOffset>2273935</wp:posOffset>
                </wp:positionH>
                <wp:positionV relativeFrom="paragraph">
                  <wp:posOffset>1991834</wp:posOffset>
                </wp:positionV>
                <wp:extent cx="1785620" cy="806450"/>
                <wp:effectExtent l="0" t="95250" r="100330" b="88900"/>
                <wp:wrapNone/>
                <wp:docPr id="15" name="Forme libre : fo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15">
                          <a:off x="0" y="0"/>
                          <a:ext cx="1785620" cy="806450"/>
                        </a:xfrm>
                        <a:custGeom>
                          <a:avLst/>
                          <a:gdLst>
                            <a:gd name="connsiteX0" fmla="*/ 0 w 1504950"/>
                            <a:gd name="connsiteY0" fmla="*/ 0 h 733425"/>
                            <a:gd name="connsiteX1" fmla="*/ 1504950 w 1504950"/>
                            <a:gd name="connsiteY1" fmla="*/ 561975 h 733425"/>
                            <a:gd name="connsiteX2" fmla="*/ 1485900 w 1504950"/>
                            <a:gd name="connsiteY2" fmla="*/ 733425 h 733425"/>
                            <a:gd name="connsiteX0" fmla="*/ 0 w 1485900"/>
                            <a:gd name="connsiteY0" fmla="*/ 0 h 733425"/>
                            <a:gd name="connsiteX1" fmla="*/ 1355362 w 1485900"/>
                            <a:gd name="connsiteY1" fmla="*/ 503634 h 733425"/>
                            <a:gd name="connsiteX2" fmla="*/ 1485900 w 1485900"/>
                            <a:gd name="connsiteY2" fmla="*/ 733425 h 733425"/>
                            <a:gd name="connsiteX0" fmla="*/ 0 w 1518581"/>
                            <a:gd name="connsiteY0" fmla="*/ 0 h 733425"/>
                            <a:gd name="connsiteX1" fmla="*/ 1518581 w 1518581"/>
                            <a:gd name="connsiteY1" fmla="*/ 507801 h 733425"/>
                            <a:gd name="connsiteX2" fmla="*/ 1485900 w 1518581"/>
                            <a:gd name="connsiteY2" fmla="*/ 733425 h 733425"/>
                            <a:gd name="connsiteX0" fmla="*/ 0 w 1518581"/>
                            <a:gd name="connsiteY0" fmla="*/ 0 h 887611"/>
                            <a:gd name="connsiteX1" fmla="*/ 1518581 w 1518581"/>
                            <a:gd name="connsiteY1" fmla="*/ 507801 h 887611"/>
                            <a:gd name="connsiteX2" fmla="*/ 1454162 w 1518581"/>
                            <a:gd name="connsiteY2" fmla="*/ 887611 h 887611"/>
                            <a:gd name="connsiteX0" fmla="*/ 0 w 1518581"/>
                            <a:gd name="connsiteY0" fmla="*/ 0 h 829252"/>
                            <a:gd name="connsiteX1" fmla="*/ 1518581 w 1518581"/>
                            <a:gd name="connsiteY1" fmla="*/ 507801 h 829252"/>
                            <a:gd name="connsiteX2" fmla="*/ 1481366 w 1518581"/>
                            <a:gd name="connsiteY2" fmla="*/ 829252 h 829252"/>
                            <a:gd name="connsiteX0" fmla="*/ 0 w 1532022"/>
                            <a:gd name="connsiteY0" fmla="*/ 0 h 829252"/>
                            <a:gd name="connsiteX1" fmla="*/ 1532022 w 1532022"/>
                            <a:gd name="connsiteY1" fmla="*/ 603350 h 829252"/>
                            <a:gd name="connsiteX2" fmla="*/ 1481366 w 1532022"/>
                            <a:gd name="connsiteY2" fmla="*/ 829252 h 829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32022" h="829252">
                              <a:moveTo>
                                <a:pt x="0" y="0"/>
                              </a:moveTo>
                              <a:lnTo>
                                <a:pt x="1532022" y="603350"/>
                              </a:lnTo>
                              <a:lnTo>
                                <a:pt x="1481366" y="829252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FFC000"/>
                          </a:solidFill>
                          <a:headEnd type="none" w="med" len="med"/>
                          <a:tailEnd type="arrow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605C1C8" w14:textId="77777777" w:rsidR="00E53827" w:rsidRDefault="00E53827" w:rsidP="00E53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BD68" id="Forme libre : forme 15" o:spid="_x0000_s1043" style="position:absolute;left:0;text-align:left;margin-left:179.05pt;margin-top:156.85pt;width:140.6pt;height:63.5pt;rotation:218797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2022,8292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" adj="-11796480,,5400" path="m,l1532022,603350r-50656,225902e" filled="f" strokecolor="#ffc000" strokeweight="4.5pt">
                <v:stroke endarrow="open" endarrowwidth="narrow" endarrowlength="short" joinstyle="miter"/>
                <v:formulas/>
                <v:path arrowok="t" o:connecttype="custom" o:connectlocs="0,0;1785620,586760;1726579,806450" o:connectangles="0,0,0" textboxrect="0,0,1532022,829252"/>
                <v:textbox>
                  <w:txbxContent>
                    <w:p w14:paraId="6605C1C8" w14:textId="77777777" w:rsidR="00E53827" w:rsidRDefault="00E53827" w:rsidP="00E538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6C9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D47857" wp14:editId="3FE4D8CD">
                <wp:simplePos x="0" y="0"/>
                <wp:positionH relativeFrom="column">
                  <wp:posOffset>2284578</wp:posOffset>
                </wp:positionH>
                <wp:positionV relativeFrom="paragraph">
                  <wp:posOffset>379664</wp:posOffset>
                </wp:positionV>
                <wp:extent cx="2516590" cy="520036"/>
                <wp:effectExtent l="19050" t="19050" r="17145" b="139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90" cy="5200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6716769" w14:textId="77777777" w:rsidR="00396C90" w:rsidRPr="00396C90" w:rsidRDefault="00396C90" w:rsidP="00396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96C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Du 11/04/23 au 26/04/23</w:t>
                            </w:r>
                          </w:p>
                          <w:p w14:paraId="6C148189" w14:textId="4EE65E05" w:rsidR="00396C90" w:rsidRPr="00396C90" w:rsidRDefault="00396C90" w:rsidP="00396C9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96C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Route barrée et stationnement interdit sur contre-allée proche de la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7857" id="Zone de texte 30" o:spid="_x0000_s1044" type="#_x0000_t202" style="position:absolute;left:0;text-align:left;margin-left:179.9pt;margin-top:29.9pt;width:198.15pt;height:40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" fillcolor="window" strokecolor="#ffc000" strokeweight="2.25pt">
                <v:textbox>
                  <w:txbxContent>
                    <w:p w14:paraId="66716769" w14:textId="77777777" w:rsidR="00396C90" w:rsidRPr="00396C90" w:rsidRDefault="00396C90" w:rsidP="00396C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Du 11/04/23</w:t>
                      </w: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au </w:t>
                      </w: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26</w:t>
                      </w: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/0</w:t>
                      </w: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/23</w:t>
                      </w:r>
                    </w:p>
                    <w:p w14:paraId="6C148189" w14:textId="4EE65E05" w:rsidR="00396C90" w:rsidRPr="00396C90" w:rsidRDefault="00396C90" w:rsidP="00396C9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96C90"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Pr="00396C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oute barrée et </w:t>
                      </w:r>
                      <w:r w:rsidRPr="00396C90">
                        <w:rPr>
                          <w:rFonts w:ascii="Arial" w:hAnsi="Arial" w:cs="Arial"/>
                          <w:sz w:val="18"/>
                          <w:szCs w:val="18"/>
                        </w:rPr>
                        <w:t>stationnement interdit sur contre-allée proche de la place</w:t>
                      </w:r>
                    </w:p>
                  </w:txbxContent>
                </v:textbox>
              </v:shape>
            </w:pict>
          </mc:Fallback>
        </mc:AlternateContent>
      </w:r>
      <w:r w:rsidR="00E430F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8C114" wp14:editId="03536FF5">
                <wp:simplePos x="0" y="0"/>
                <wp:positionH relativeFrom="column">
                  <wp:posOffset>1752600</wp:posOffset>
                </wp:positionH>
                <wp:positionV relativeFrom="paragraph">
                  <wp:posOffset>2684146</wp:posOffset>
                </wp:positionV>
                <wp:extent cx="1823085" cy="381000"/>
                <wp:effectExtent l="0" t="0" r="2476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E183BE5" w14:textId="448A091E" w:rsidR="00727B0B" w:rsidRPr="00396C90" w:rsidRDefault="00727B0B" w:rsidP="00F77E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96C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Déviation de la Place par la rue </w:t>
                            </w:r>
                            <w:r w:rsidR="005C47E3" w:rsidRPr="00396C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396C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ierre Timbaud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C114" id="Zone de texte 17" o:spid="_x0000_s1045" type="#_x0000_t202" style="position:absolute;left:0;text-align:left;margin-left:138pt;margin-top:211.35pt;width:143.55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" fillcolor="white [3201]" strokecolor="#ffc000" strokeweight="2pt">
                <v:textbox>
                  <w:txbxContent>
                    <w:p w14:paraId="0E183BE5" w14:textId="448A091E" w:rsidR="00727B0B" w:rsidRPr="00396C90" w:rsidRDefault="00727B0B" w:rsidP="00F77E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Déviation de la Place par la rue </w:t>
                      </w:r>
                      <w:r w:rsidR="005C47E3"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396C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ierre Timbaud</w:t>
                      </w:r>
                    </w:p>
                  </w:txbxContent>
                </v:textbox>
              </v:shape>
            </w:pict>
          </mc:Fallback>
        </mc:AlternateContent>
      </w:r>
      <w:r w:rsidR="00493B51">
        <w:rPr>
          <w:noProof/>
        </w:rPr>
        <w:drawing>
          <wp:anchor distT="0" distB="0" distL="114300" distR="114300" simplePos="0" relativeHeight="251714560" behindDoc="0" locked="0" layoutInCell="1" allowOverlap="1" wp14:anchorId="482EC6C2" wp14:editId="6A49FDA1">
            <wp:simplePos x="0" y="0"/>
            <wp:positionH relativeFrom="page">
              <wp:align>right</wp:align>
            </wp:positionH>
            <wp:positionV relativeFrom="paragraph">
              <wp:posOffset>5450840</wp:posOffset>
            </wp:positionV>
            <wp:extent cx="10683240" cy="1181100"/>
            <wp:effectExtent l="0" t="0" r="3810" b="0"/>
            <wp:wrapTopAndBottom/>
            <wp:docPr id="4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5B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3120DC" wp14:editId="5481CD50">
                <wp:simplePos x="0" y="0"/>
                <wp:positionH relativeFrom="column">
                  <wp:posOffset>2941320</wp:posOffset>
                </wp:positionH>
                <wp:positionV relativeFrom="paragraph">
                  <wp:posOffset>2252345</wp:posOffset>
                </wp:positionV>
                <wp:extent cx="163773" cy="423080"/>
                <wp:effectExtent l="19050" t="38100" r="46355" b="152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73" cy="4230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DB5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31.6pt;margin-top:177.35pt;width:12.9pt;height:33.3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" strokecolor="#f68c36 [3049]" strokeweight="2.25pt">
                <v:stroke endarrow="open"/>
              </v:shape>
            </w:pict>
          </mc:Fallback>
        </mc:AlternateContent>
      </w:r>
      <w:r w:rsidR="00A91496">
        <w:rPr>
          <w:noProof/>
        </w:rPr>
        <w:drawing>
          <wp:inline distT="0" distB="0" distL="0" distR="0" wp14:anchorId="60977F2A" wp14:editId="3CDBD68A">
            <wp:extent cx="8467725" cy="50863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B0B" w:rsidRPr="003A5726" w:rsidSect="00727B0B">
      <w:pgSz w:w="16838" w:h="11906" w:orient="landscape" w:code="9"/>
      <w:pgMar w:top="851" w:right="567" w:bottom="284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A7A2F" w14:textId="77777777" w:rsidR="00E13C67" w:rsidRDefault="00E13C67">
      <w:r>
        <w:separator/>
      </w:r>
    </w:p>
  </w:endnote>
  <w:endnote w:type="continuationSeparator" w:id="0">
    <w:p w14:paraId="4FEAE306" w14:textId="77777777" w:rsidR="00E13C67" w:rsidRDefault="00E13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xo-Bold">
    <w:charset w:val="00"/>
    <w:family w:val="auto"/>
    <w:pitch w:val="default"/>
    <w:sig w:usb0="00000003" w:usb1="00000000" w:usb2="00000000" w:usb3="00000000" w:csb0="00000001" w:csb1="00000000"/>
  </w:font>
  <w:font w:name="Ex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6EB9" w14:textId="77777777" w:rsidR="00E13C67" w:rsidRDefault="00E13C67">
      <w:r>
        <w:rPr>
          <w:color w:val="000000"/>
        </w:rPr>
        <w:separator/>
      </w:r>
    </w:p>
  </w:footnote>
  <w:footnote w:type="continuationSeparator" w:id="0">
    <w:p w14:paraId="7E302AFD" w14:textId="77777777" w:rsidR="00E13C67" w:rsidRDefault="00E13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90F395"/>
    <w:multiLevelType w:val="hybridMultilevel"/>
    <w:tmpl w:val="44EEC5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12414A"/>
    <w:multiLevelType w:val="hybridMultilevel"/>
    <w:tmpl w:val="1BC6049A"/>
    <w:lvl w:ilvl="0" w:tplc="FFC27E4E">
      <w:start w:val="2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 w:val="0"/>
        <w:sz w:val="2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51598"/>
    <w:multiLevelType w:val="multilevel"/>
    <w:tmpl w:val="1E0AE3A6"/>
    <w:styleLink w:val="Liste31"/>
    <w:lvl w:ilvl="0">
      <w:numFmt w:val="bullet"/>
      <w:lvlText w:val="☑"/>
      <w:lvlJc w:val="left"/>
      <w:rPr>
        <w:rFonts w:ascii="OpenSymbol" w:hAnsi="OpenSymbol"/>
      </w:rPr>
    </w:lvl>
    <w:lvl w:ilvl="1">
      <w:numFmt w:val="bullet"/>
      <w:lvlText w:val="□"/>
      <w:lvlJc w:val="left"/>
      <w:rPr>
        <w:rFonts w:ascii="OpenSymbol" w:hAnsi="OpenSymbol"/>
      </w:rPr>
    </w:lvl>
    <w:lvl w:ilvl="2">
      <w:numFmt w:val="bullet"/>
      <w:lvlText w:val="☑"/>
      <w:lvlJc w:val="left"/>
      <w:rPr>
        <w:rFonts w:ascii="OpenSymbol" w:hAnsi="OpenSymbol"/>
      </w:rPr>
    </w:lvl>
    <w:lvl w:ilvl="3">
      <w:numFmt w:val="bullet"/>
      <w:lvlText w:val="□"/>
      <w:lvlJc w:val="left"/>
      <w:rPr>
        <w:rFonts w:ascii="OpenSymbol" w:hAnsi="OpenSymbol"/>
      </w:rPr>
    </w:lvl>
    <w:lvl w:ilvl="4">
      <w:numFmt w:val="bullet"/>
      <w:lvlText w:val="☑"/>
      <w:lvlJc w:val="left"/>
      <w:rPr>
        <w:rFonts w:ascii="OpenSymbol" w:hAnsi="OpenSymbol"/>
      </w:rPr>
    </w:lvl>
    <w:lvl w:ilvl="5">
      <w:numFmt w:val="bullet"/>
      <w:lvlText w:val="□"/>
      <w:lvlJc w:val="left"/>
      <w:rPr>
        <w:rFonts w:ascii="OpenSymbol" w:hAnsi="OpenSymbol"/>
      </w:rPr>
    </w:lvl>
    <w:lvl w:ilvl="6">
      <w:numFmt w:val="bullet"/>
      <w:lvlText w:val="☑"/>
      <w:lvlJc w:val="left"/>
      <w:rPr>
        <w:rFonts w:ascii="OpenSymbol" w:hAnsi="OpenSymbol"/>
      </w:rPr>
    </w:lvl>
    <w:lvl w:ilvl="7">
      <w:numFmt w:val="bullet"/>
      <w:lvlText w:val="□"/>
      <w:lvlJc w:val="left"/>
      <w:rPr>
        <w:rFonts w:ascii="OpenSymbol" w:hAnsi="OpenSymbol"/>
      </w:rPr>
    </w:lvl>
    <w:lvl w:ilvl="8">
      <w:numFmt w:val="bullet"/>
      <w:lvlText w:val="☑"/>
      <w:lvlJc w:val="left"/>
      <w:rPr>
        <w:rFonts w:ascii="OpenSymbol" w:hAnsi="OpenSymbol"/>
      </w:rPr>
    </w:lvl>
  </w:abstractNum>
  <w:abstractNum w:abstractNumId="3" w15:restartNumberingAfterBreak="0">
    <w:nsid w:val="19C977CE"/>
    <w:multiLevelType w:val="hybridMultilevel"/>
    <w:tmpl w:val="B900C9FC"/>
    <w:lvl w:ilvl="0" w:tplc="D66EF9EE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E0E32"/>
    <w:multiLevelType w:val="multilevel"/>
    <w:tmpl w:val="AB6CF122"/>
    <w:styleLink w:val="WW8Num12"/>
    <w:lvl w:ilvl="0">
      <w:numFmt w:val="bullet"/>
      <w:pStyle w:val="ListeTirets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29223CC9"/>
    <w:multiLevelType w:val="multilevel"/>
    <w:tmpl w:val="42FAD3B6"/>
    <w:styleLink w:val="List11"/>
    <w:lvl w:ilvl="0">
      <w:numFmt w:val="bullet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6" w15:restartNumberingAfterBreak="0">
    <w:nsid w:val="2B593220"/>
    <w:multiLevelType w:val="multilevel"/>
    <w:tmpl w:val="3F8C5042"/>
    <w:styleLink w:val="WW8Num13"/>
    <w:lvl w:ilvl="0">
      <w:numFmt w:val="bullet"/>
      <w:pStyle w:val="ListeFleches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31415891"/>
    <w:multiLevelType w:val="hybridMultilevel"/>
    <w:tmpl w:val="BBF129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7ED2FAE"/>
    <w:multiLevelType w:val="multilevel"/>
    <w:tmpl w:val="DB1EB1FA"/>
    <w:styleLink w:val="WW8Num14"/>
    <w:lvl w:ilvl="0">
      <w:numFmt w:val="bullet"/>
      <w:pStyle w:val="ListePuces"/>
      <w:lvlText w:val=""/>
      <w:lvlJc w:val="left"/>
      <w:rPr>
        <w:rFonts w:ascii="Symbol" w:hAnsi="Symbol"/>
        <w:color w:val="auto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3B9449C9"/>
    <w:multiLevelType w:val="multilevel"/>
    <w:tmpl w:val="B4A83510"/>
    <w:styleLink w:val="Liste21"/>
    <w:lvl w:ilvl="0">
      <w:numFmt w:val="bullet"/>
      <w:lvlText w:val="–"/>
      <w:lvlJc w:val="left"/>
      <w:rPr>
        <w:rFonts w:ascii="OpenSymbol" w:hAnsi="OpenSymbol"/>
      </w:rPr>
    </w:lvl>
    <w:lvl w:ilvl="1">
      <w:numFmt w:val="bullet"/>
      <w:lvlText w:val="–"/>
      <w:lvlJc w:val="left"/>
      <w:rPr>
        <w:rFonts w:ascii="OpenSymbol" w:hAnsi="OpenSymbol"/>
      </w:rPr>
    </w:lvl>
    <w:lvl w:ilvl="2">
      <w:numFmt w:val="bullet"/>
      <w:lvlText w:val="–"/>
      <w:lvlJc w:val="left"/>
      <w:rPr>
        <w:rFonts w:ascii="OpenSymbol" w:hAnsi="OpenSymbol"/>
      </w:rPr>
    </w:lvl>
    <w:lvl w:ilvl="3">
      <w:numFmt w:val="bullet"/>
      <w:lvlText w:val="–"/>
      <w:lvlJc w:val="left"/>
      <w:rPr>
        <w:rFonts w:ascii="OpenSymbol" w:hAnsi="OpenSymbol"/>
      </w:rPr>
    </w:lvl>
    <w:lvl w:ilvl="4">
      <w:numFmt w:val="bullet"/>
      <w:lvlText w:val="–"/>
      <w:lvlJc w:val="left"/>
      <w:rPr>
        <w:rFonts w:ascii="OpenSymbol" w:hAnsi="OpenSymbol"/>
      </w:rPr>
    </w:lvl>
    <w:lvl w:ilvl="5">
      <w:numFmt w:val="bullet"/>
      <w:lvlText w:val="–"/>
      <w:lvlJc w:val="left"/>
      <w:rPr>
        <w:rFonts w:ascii="OpenSymbol" w:hAnsi="OpenSymbol"/>
      </w:rPr>
    </w:lvl>
    <w:lvl w:ilvl="6">
      <w:numFmt w:val="bullet"/>
      <w:lvlText w:val="–"/>
      <w:lvlJc w:val="left"/>
      <w:rPr>
        <w:rFonts w:ascii="OpenSymbol" w:hAnsi="OpenSymbol"/>
      </w:rPr>
    </w:lvl>
    <w:lvl w:ilvl="7">
      <w:numFmt w:val="bullet"/>
      <w:lvlText w:val="–"/>
      <w:lvlJc w:val="left"/>
      <w:rPr>
        <w:rFonts w:ascii="OpenSymbol" w:hAnsi="OpenSymbol"/>
      </w:rPr>
    </w:lvl>
    <w:lvl w:ilvl="8">
      <w:numFmt w:val="bullet"/>
      <w:lvlText w:val="–"/>
      <w:lvlJc w:val="left"/>
      <w:rPr>
        <w:rFonts w:ascii="OpenSymbol" w:hAnsi="OpenSymbol"/>
      </w:rPr>
    </w:lvl>
  </w:abstractNum>
  <w:abstractNum w:abstractNumId="10" w15:restartNumberingAfterBreak="0">
    <w:nsid w:val="4FBD52B2"/>
    <w:multiLevelType w:val="multilevel"/>
    <w:tmpl w:val="9B885F54"/>
    <w:styleLink w:val="WW8Num10"/>
    <w:lvl w:ilvl="0">
      <w:numFmt w:val="bullet"/>
      <w:pStyle w:val="Listepuces0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4FCA3452"/>
    <w:multiLevelType w:val="multilevel"/>
    <w:tmpl w:val="E60CFE92"/>
    <w:styleLink w:val="WW8Num8"/>
    <w:lvl w:ilvl="0">
      <w:numFmt w:val="bullet"/>
      <w:pStyle w:val="Listepuces2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508C4B16"/>
    <w:multiLevelType w:val="hybridMultilevel"/>
    <w:tmpl w:val="9270675C"/>
    <w:lvl w:ilvl="0" w:tplc="CE6C9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05AD7"/>
    <w:multiLevelType w:val="multilevel"/>
    <w:tmpl w:val="46C207C0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52942D3A"/>
    <w:multiLevelType w:val="multilevel"/>
    <w:tmpl w:val="8A08B8EC"/>
    <w:styleLink w:val="WW8Num6"/>
    <w:lvl w:ilvl="0">
      <w:numFmt w:val="bullet"/>
      <w:pStyle w:val="Listepuces4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 w15:restartNumberingAfterBreak="0">
    <w:nsid w:val="54725F1E"/>
    <w:multiLevelType w:val="multilevel"/>
    <w:tmpl w:val="AABA1592"/>
    <w:styleLink w:val="WW8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55AF6120"/>
    <w:multiLevelType w:val="multilevel"/>
    <w:tmpl w:val="C2FE352E"/>
    <w:styleLink w:val="WW8Num7"/>
    <w:lvl w:ilvl="0">
      <w:numFmt w:val="bullet"/>
      <w:pStyle w:val="Listepuces3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93D3FF7"/>
    <w:multiLevelType w:val="multilevel"/>
    <w:tmpl w:val="57C6BDD8"/>
    <w:styleLink w:val="WW8Num9"/>
    <w:lvl w:ilvl="0">
      <w:start w:val="1"/>
      <w:numFmt w:val="decimal"/>
      <w:pStyle w:val="Listenumros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59706368"/>
    <w:multiLevelType w:val="multilevel"/>
    <w:tmpl w:val="8CDA188E"/>
    <w:styleLink w:val="WW8Num1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9" w15:restartNumberingAfterBreak="0">
    <w:nsid w:val="5BD258F5"/>
    <w:multiLevelType w:val="multilevel"/>
    <w:tmpl w:val="DC343014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5DB10D30"/>
    <w:multiLevelType w:val="multilevel"/>
    <w:tmpl w:val="2FB48E16"/>
    <w:styleLink w:val="WWOutlineListStyle"/>
    <w:lvl w:ilvl="0">
      <w:start w:val="1"/>
      <w:numFmt w:val="decimal"/>
      <w:pStyle w:val="Titre1"/>
      <w:lvlText w:val="%1"/>
      <w:lvlJc w:val="left"/>
    </w:lvl>
    <w:lvl w:ilvl="1">
      <w:start w:val="1"/>
      <w:numFmt w:val="decimal"/>
      <w:pStyle w:val="Titre2"/>
      <w:lvlText w:val="%1.%2"/>
      <w:lvlJc w:val="left"/>
    </w:lvl>
    <w:lvl w:ilvl="2">
      <w:start w:val="1"/>
      <w:numFmt w:val="decimal"/>
      <w:pStyle w:val="Titre3"/>
      <w:lvlText w:val="%1.%2.%3"/>
      <w:lvlJc w:val="left"/>
    </w:lvl>
    <w:lvl w:ilvl="3">
      <w:start w:val="1"/>
      <w:numFmt w:val="decimal"/>
      <w:pStyle w:val="Titre4"/>
      <w:lvlText w:val="%1.%2.%3.%4"/>
      <w:lvlJc w:val="left"/>
    </w:lvl>
    <w:lvl w:ilvl="4">
      <w:start w:val="1"/>
      <w:numFmt w:val="decimal"/>
      <w:pStyle w:val="Titre5"/>
      <w:lvlText w:val="%1.%2.%3.%4.%5"/>
      <w:lvlJc w:val="left"/>
    </w:lvl>
    <w:lvl w:ilvl="5">
      <w:start w:val="1"/>
      <w:numFmt w:val="decimal"/>
      <w:pStyle w:val="Titre6"/>
      <w:lvlText w:val="%1.%2.%3.%4.%5.%6"/>
      <w:lvlJc w:val="left"/>
    </w:lvl>
    <w:lvl w:ilvl="6">
      <w:start w:val="1"/>
      <w:numFmt w:val="decimal"/>
      <w:pStyle w:val="Titre7"/>
      <w:lvlText w:val="%1.%2.%3.%4.%5.%6.%7"/>
      <w:lvlJc w:val="left"/>
    </w:lvl>
    <w:lvl w:ilvl="7">
      <w:start w:val="1"/>
      <w:numFmt w:val="decimal"/>
      <w:pStyle w:val="Titre8"/>
      <w:lvlText w:val="%1.%2.%3.%4.%5.%6.%7.%8"/>
      <w:lvlJc w:val="left"/>
    </w:lvl>
    <w:lvl w:ilvl="8">
      <w:start w:val="1"/>
      <w:numFmt w:val="decimal"/>
      <w:pStyle w:val="Titre9"/>
      <w:lvlText w:val="%1.%2.%3.%4.%5.%6.%7.%8.%9"/>
      <w:lvlJc w:val="left"/>
    </w:lvl>
  </w:abstractNum>
  <w:abstractNum w:abstractNumId="21" w15:restartNumberingAfterBreak="0">
    <w:nsid w:val="6B421751"/>
    <w:multiLevelType w:val="multilevel"/>
    <w:tmpl w:val="88882EB8"/>
    <w:styleLink w:val="WW8Num5"/>
    <w:lvl w:ilvl="0">
      <w:numFmt w:val="bullet"/>
      <w:pStyle w:val="Listepuces5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8CE42D6"/>
    <w:multiLevelType w:val="multilevel"/>
    <w:tmpl w:val="BAB08E96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E5D7EBC"/>
    <w:multiLevelType w:val="multilevel"/>
    <w:tmpl w:val="A7E817CE"/>
    <w:styleLink w:val="Liste41"/>
    <w:lvl w:ilvl="0">
      <w:numFmt w:val="bullet"/>
      <w:lvlText w:val="➢"/>
      <w:lvlJc w:val="left"/>
      <w:rPr>
        <w:rFonts w:ascii="OpenSymbol" w:hAnsi="OpenSymbol"/>
      </w:rPr>
    </w:lvl>
    <w:lvl w:ilvl="1">
      <w:numFmt w:val="bullet"/>
      <w:lvlText w:val=""/>
      <w:lvlJc w:val="left"/>
      <w:rPr>
        <w:rFonts w:ascii="OpenSymbol" w:hAnsi="OpenSymbol"/>
      </w:rPr>
    </w:lvl>
    <w:lvl w:ilvl="2">
      <w:numFmt w:val="bullet"/>
      <w:lvlText w:val=""/>
      <w:lvlJc w:val="left"/>
      <w:rPr>
        <w:rFonts w:ascii="OpenSymbol" w:hAnsi="OpenSymbol"/>
      </w:rPr>
    </w:lvl>
    <w:lvl w:ilvl="3">
      <w:numFmt w:val="bullet"/>
      <w:lvlText w:val=""/>
      <w:lvlJc w:val="left"/>
      <w:rPr>
        <w:rFonts w:ascii="OpenSymbol" w:hAnsi="OpenSymbol"/>
      </w:rPr>
    </w:lvl>
    <w:lvl w:ilvl="4">
      <w:numFmt w:val="bullet"/>
      <w:lvlText w:val=""/>
      <w:lvlJc w:val="left"/>
      <w:rPr>
        <w:rFonts w:ascii="OpenSymbol" w:hAnsi="OpenSymbol"/>
      </w:rPr>
    </w:lvl>
    <w:lvl w:ilvl="5">
      <w:numFmt w:val="bullet"/>
      <w:lvlText w:val=""/>
      <w:lvlJc w:val="left"/>
      <w:rPr>
        <w:rFonts w:ascii="OpenSymbol" w:hAnsi="OpenSymbol"/>
      </w:rPr>
    </w:lvl>
    <w:lvl w:ilvl="6">
      <w:numFmt w:val="bullet"/>
      <w:lvlText w:val=""/>
      <w:lvlJc w:val="left"/>
      <w:rPr>
        <w:rFonts w:ascii="OpenSymbol" w:hAnsi="OpenSymbol"/>
      </w:rPr>
    </w:lvl>
    <w:lvl w:ilvl="7">
      <w:numFmt w:val="bullet"/>
      <w:lvlText w:val=""/>
      <w:lvlJc w:val="left"/>
      <w:rPr>
        <w:rFonts w:ascii="OpenSymbol" w:hAnsi="OpenSymbol"/>
      </w:rPr>
    </w:lvl>
    <w:lvl w:ilvl="8">
      <w:numFmt w:val="bullet"/>
      <w:lvlText w:val=""/>
      <w:lvlJc w:val="left"/>
      <w:rPr>
        <w:rFonts w:ascii="OpenSymbol" w:hAnsi="OpenSymbol"/>
      </w:rPr>
    </w:lvl>
  </w:abstractNum>
  <w:num w:numId="1" w16cid:durableId="345525578">
    <w:abstractNumId w:val="20"/>
  </w:num>
  <w:num w:numId="2" w16cid:durableId="1791045569">
    <w:abstractNumId w:val="5"/>
  </w:num>
  <w:num w:numId="3" w16cid:durableId="1038045227">
    <w:abstractNumId w:val="9"/>
  </w:num>
  <w:num w:numId="4" w16cid:durableId="897127716">
    <w:abstractNumId w:val="2"/>
  </w:num>
  <w:num w:numId="5" w16cid:durableId="1921715527">
    <w:abstractNumId w:val="23"/>
  </w:num>
  <w:num w:numId="6" w16cid:durableId="1994678240">
    <w:abstractNumId w:val="13"/>
  </w:num>
  <w:num w:numId="7" w16cid:durableId="943415515">
    <w:abstractNumId w:val="19"/>
  </w:num>
  <w:num w:numId="8" w16cid:durableId="1153595510">
    <w:abstractNumId w:val="22"/>
  </w:num>
  <w:num w:numId="9" w16cid:durableId="145828560">
    <w:abstractNumId w:val="15"/>
  </w:num>
  <w:num w:numId="10" w16cid:durableId="1516916478">
    <w:abstractNumId w:val="21"/>
  </w:num>
  <w:num w:numId="11" w16cid:durableId="1825008393">
    <w:abstractNumId w:val="14"/>
  </w:num>
  <w:num w:numId="12" w16cid:durableId="1816603724">
    <w:abstractNumId w:val="16"/>
  </w:num>
  <w:num w:numId="13" w16cid:durableId="1262647686">
    <w:abstractNumId w:val="11"/>
  </w:num>
  <w:num w:numId="14" w16cid:durableId="1894269215">
    <w:abstractNumId w:val="17"/>
  </w:num>
  <w:num w:numId="15" w16cid:durableId="180164977">
    <w:abstractNumId w:val="10"/>
  </w:num>
  <w:num w:numId="16" w16cid:durableId="1631083473">
    <w:abstractNumId w:val="18"/>
  </w:num>
  <w:num w:numId="17" w16cid:durableId="1606763223">
    <w:abstractNumId w:val="4"/>
  </w:num>
  <w:num w:numId="18" w16cid:durableId="219829759">
    <w:abstractNumId w:val="6"/>
  </w:num>
  <w:num w:numId="19" w16cid:durableId="49693718">
    <w:abstractNumId w:val="8"/>
  </w:num>
  <w:num w:numId="20" w16cid:durableId="1286157005">
    <w:abstractNumId w:val="0"/>
  </w:num>
  <w:num w:numId="21" w16cid:durableId="629166668">
    <w:abstractNumId w:val="3"/>
  </w:num>
  <w:num w:numId="22" w16cid:durableId="2137750777">
    <w:abstractNumId w:val="12"/>
  </w:num>
  <w:num w:numId="23" w16cid:durableId="1269268465">
    <w:abstractNumId w:val="7"/>
  </w:num>
  <w:num w:numId="24" w16cid:durableId="432097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19D"/>
    <w:rsid w:val="00010587"/>
    <w:rsid w:val="00024867"/>
    <w:rsid w:val="00025699"/>
    <w:rsid w:val="00052B14"/>
    <w:rsid w:val="00063587"/>
    <w:rsid w:val="00072C60"/>
    <w:rsid w:val="000828A3"/>
    <w:rsid w:val="00094A23"/>
    <w:rsid w:val="000A62F8"/>
    <w:rsid w:val="000A71FF"/>
    <w:rsid w:val="000D39EC"/>
    <w:rsid w:val="000F48E6"/>
    <w:rsid w:val="00114AD5"/>
    <w:rsid w:val="00126032"/>
    <w:rsid w:val="00150599"/>
    <w:rsid w:val="001845EA"/>
    <w:rsid w:val="001879E6"/>
    <w:rsid w:val="00197652"/>
    <w:rsid w:val="001B6D59"/>
    <w:rsid w:val="001D3444"/>
    <w:rsid w:val="001D5A44"/>
    <w:rsid w:val="002355AF"/>
    <w:rsid w:val="002509AC"/>
    <w:rsid w:val="002738D4"/>
    <w:rsid w:val="00297895"/>
    <w:rsid w:val="002B467D"/>
    <w:rsid w:val="002B4F24"/>
    <w:rsid w:val="002E6E34"/>
    <w:rsid w:val="002F7E80"/>
    <w:rsid w:val="00321B19"/>
    <w:rsid w:val="00340F5E"/>
    <w:rsid w:val="00353C49"/>
    <w:rsid w:val="00360871"/>
    <w:rsid w:val="00392DDD"/>
    <w:rsid w:val="00396C90"/>
    <w:rsid w:val="003A5726"/>
    <w:rsid w:val="003C3342"/>
    <w:rsid w:val="00426FA9"/>
    <w:rsid w:val="00484069"/>
    <w:rsid w:val="00493B51"/>
    <w:rsid w:val="004E6F5E"/>
    <w:rsid w:val="004F70B6"/>
    <w:rsid w:val="00500BC1"/>
    <w:rsid w:val="00501641"/>
    <w:rsid w:val="005034E8"/>
    <w:rsid w:val="00511E37"/>
    <w:rsid w:val="00525451"/>
    <w:rsid w:val="0053735E"/>
    <w:rsid w:val="00542579"/>
    <w:rsid w:val="0054658B"/>
    <w:rsid w:val="00564DDF"/>
    <w:rsid w:val="005704FB"/>
    <w:rsid w:val="0057712B"/>
    <w:rsid w:val="0058179C"/>
    <w:rsid w:val="005B3BCE"/>
    <w:rsid w:val="005B701C"/>
    <w:rsid w:val="005C04D1"/>
    <w:rsid w:val="005C3187"/>
    <w:rsid w:val="005C47E3"/>
    <w:rsid w:val="005C6EC1"/>
    <w:rsid w:val="005F10AB"/>
    <w:rsid w:val="005F39D4"/>
    <w:rsid w:val="005F6CB3"/>
    <w:rsid w:val="00600779"/>
    <w:rsid w:val="006225B6"/>
    <w:rsid w:val="00633AE7"/>
    <w:rsid w:val="00643BD9"/>
    <w:rsid w:val="0065367E"/>
    <w:rsid w:val="0065699B"/>
    <w:rsid w:val="0067447A"/>
    <w:rsid w:val="00674816"/>
    <w:rsid w:val="006A09D7"/>
    <w:rsid w:val="006C17C0"/>
    <w:rsid w:val="006E6674"/>
    <w:rsid w:val="006F6384"/>
    <w:rsid w:val="007132D2"/>
    <w:rsid w:val="007140BE"/>
    <w:rsid w:val="00716660"/>
    <w:rsid w:val="007225AC"/>
    <w:rsid w:val="00727B0B"/>
    <w:rsid w:val="00742FEF"/>
    <w:rsid w:val="00767AD7"/>
    <w:rsid w:val="007843EB"/>
    <w:rsid w:val="00790016"/>
    <w:rsid w:val="0079041A"/>
    <w:rsid w:val="00793A6F"/>
    <w:rsid w:val="007A15BB"/>
    <w:rsid w:val="007E3118"/>
    <w:rsid w:val="00805C5E"/>
    <w:rsid w:val="0082209A"/>
    <w:rsid w:val="00827D53"/>
    <w:rsid w:val="00865F57"/>
    <w:rsid w:val="00866C26"/>
    <w:rsid w:val="00874779"/>
    <w:rsid w:val="008918B9"/>
    <w:rsid w:val="008D213C"/>
    <w:rsid w:val="008D2CA6"/>
    <w:rsid w:val="008D30E6"/>
    <w:rsid w:val="008F1FE3"/>
    <w:rsid w:val="008F24E8"/>
    <w:rsid w:val="0090699D"/>
    <w:rsid w:val="00940AF3"/>
    <w:rsid w:val="00957EE9"/>
    <w:rsid w:val="0097166C"/>
    <w:rsid w:val="009C25B2"/>
    <w:rsid w:val="009F1507"/>
    <w:rsid w:val="009F1E2F"/>
    <w:rsid w:val="00A035BE"/>
    <w:rsid w:val="00A362EC"/>
    <w:rsid w:val="00A90690"/>
    <w:rsid w:val="00A91496"/>
    <w:rsid w:val="00AC5980"/>
    <w:rsid w:val="00AD0E24"/>
    <w:rsid w:val="00AF38DB"/>
    <w:rsid w:val="00AF3FC7"/>
    <w:rsid w:val="00B6407A"/>
    <w:rsid w:val="00B70D55"/>
    <w:rsid w:val="00B853BC"/>
    <w:rsid w:val="00B956FC"/>
    <w:rsid w:val="00BA094D"/>
    <w:rsid w:val="00BA439A"/>
    <w:rsid w:val="00BB019D"/>
    <w:rsid w:val="00BC0E9E"/>
    <w:rsid w:val="00BD5FAF"/>
    <w:rsid w:val="00BF76FD"/>
    <w:rsid w:val="00C07A94"/>
    <w:rsid w:val="00C37354"/>
    <w:rsid w:val="00C518FF"/>
    <w:rsid w:val="00C71174"/>
    <w:rsid w:val="00CA5F34"/>
    <w:rsid w:val="00CB20AE"/>
    <w:rsid w:val="00CB73A7"/>
    <w:rsid w:val="00CD72F5"/>
    <w:rsid w:val="00CE1EAC"/>
    <w:rsid w:val="00CE22BB"/>
    <w:rsid w:val="00CE3DC5"/>
    <w:rsid w:val="00D04201"/>
    <w:rsid w:val="00D4035F"/>
    <w:rsid w:val="00D643F0"/>
    <w:rsid w:val="00D73405"/>
    <w:rsid w:val="00D93BC9"/>
    <w:rsid w:val="00DA34EA"/>
    <w:rsid w:val="00DB0D71"/>
    <w:rsid w:val="00DB59B2"/>
    <w:rsid w:val="00DB7F68"/>
    <w:rsid w:val="00DE4C5D"/>
    <w:rsid w:val="00DE6644"/>
    <w:rsid w:val="00E130EB"/>
    <w:rsid w:val="00E13C67"/>
    <w:rsid w:val="00E14E10"/>
    <w:rsid w:val="00E167CE"/>
    <w:rsid w:val="00E3021D"/>
    <w:rsid w:val="00E33FB9"/>
    <w:rsid w:val="00E430F1"/>
    <w:rsid w:val="00E431B6"/>
    <w:rsid w:val="00E53827"/>
    <w:rsid w:val="00E94599"/>
    <w:rsid w:val="00EA6D4D"/>
    <w:rsid w:val="00EF6692"/>
    <w:rsid w:val="00F04F0F"/>
    <w:rsid w:val="00F20F67"/>
    <w:rsid w:val="00F37B4A"/>
    <w:rsid w:val="00F41063"/>
    <w:rsid w:val="00F610B5"/>
    <w:rsid w:val="00F65328"/>
    <w:rsid w:val="00F679BB"/>
    <w:rsid w:val="00F77E07"/>
    <w:rsid w:val="00F8202B"/>
    <w:rsid w:val="00FC3842"/>
    <w:rsid w:val="00FC4A98"/>
    <w:rsid w:val="00FD2008"/>
    <w:rsid w:val="00FE3DC5"/>
    <w:rsid w:val="00FF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EA96"/>
  <w15:docId w15:val="{E1787596-9797-4F0A-87FC-86FF1EB1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numPr>
        <w:numId w:val="1"/>
      </w:numPr>
      <w:spacing w:before="120" w:after="60"/>
      <w:outlineLvl w:val="0"/>
    </w:pPr>
    <w:rPr>
      <w:sz w:val="28"/>
    </w:rPr>
  </w:style>
  <w:style w:type="paragraph" w:styleId="Titre2">
    <w:name w:val="heading 2"/>
    <w:basedOn w:val="Titre1"/>
    <w:next w:val="Standard"/>
    <w:pPr>
      <w:numPr>
        <w:ilvl w:val="1"/>
      </w:numPr>
      <w:outlineLvl w:val="1"/>
    </w:pPr>
    <w:rPr>
      <w:b/>
      <w:sz w:val="24"/>
    </w:rPr>
  </w:style>
  <w:style w:type="paragraph" w:styleId="Titre3">
    <w:name w:val="heading 3"/>
    <w:basedOn w:val="Titre1"/>
    <w:next w:val="Standard"/>
    <w:pPr>
      <w:numPr>
        <w:ilvl w:val="2"/>
      </w:numPr>
      <w:outlineLvl w:val="2"/>
    </w:pPr>
    <w:rPr>
      <w:sz w:val="22"/>
    </w:rPr>
  </w:style>
  <w:style w:type="paragraph" w:styleId="Titre4">
    <w:name w:val="heading 4"/>
    <w:basedOn w:val="Titre1"/>
    <w:next w:val="Standard"/>
    <w:pPr>
      <w:numPr>
        <w:ilvl w:val="3"/>
      </w:numPr>
      <w:outlineLvl w:val="3"/>
    </w:pPr>
    <w:rPr>
      <w:sz w:val="22"/>
    </w:rPr>
  </w:style>
  <w:style w:type="paragraph" w:styleId="Titre5">
    <w:name w:val="heading 5"/>
    <w:basedOn w:val="Titre1"/>
    <w:next w:val="Standard"/>
    <w:pPr>
      <w:numPr>
        <w:ilvl w:val="4"/>
      </w:numPr>
      <w:spacing w:before="0" w:after="0"/>
      <w:ind w:left="1009" w:hanging="1009"/>
      <w:outlineLvl w:val="4"/>
    </w:pPr>
    <w:rPr>
      <w:sz w:val="22"/>
    </w:rPr>
  </w:style>
  <w:style w:type="paragraph" w:styleId="Titre6">
    <w:name w:val="heading 6"/>
    <w:basedOn w:val="Titre1"/>
    <w:next w:val="Standard"/>
    <w:pPr>
      <w:numPr>
        <w:ilvl w:val="5"/>
      </w:numPr>
      <w:spacing w:before="0" w:after="0"/>
      <w:ind w:left="1151" w:hanging="1151"/>
      <w:outlineLvl w:val="5"/>
    </w:pPr>
    <w:rPr>
      <w:sz w:val="22"/>
    </w:rPr>
  </w:style>
  <w:style w:type="paragraph" w:styleId="Titre7">
    <w:name w:val="heading 7"/>
    <w:basedOn w:val="Titre1"/>
    <w:next w:val="Standard"/>
    <w:pPr>
      <w:numPr>
        <w:ilvl w:val="6"/>
      </w:numPr>
      <w:spacing w:before="0" w:after="0"/>
      <w:ind w:left="1298" w:hanging="1298"/>
      <w:outlineLvl w:val="6"/>
    </w:pPr>
    <w:rPr>
      <w:sz w:val="22"/>
    </w:rPr>
  </w:style>
  <w:style w:type="paragraph" w:styleId="Titre8">
    <w:name w:val="heading 8"/>
    <w:basedOn w:val="Titre1"/>
    <w:next w:val="Standard"/>
    <w:pPr>
      <w:numPr>
        <w:ilvl w:val="7"/>
      </w:numPr>
      <w:outlineLvl w:val="7"/>
    </w:pPr>
    <w:rPr>
      <w:sz w:val="22"/>
    </w:rPr>
  </w:style>
  <w:style w:type="paragraph" w:styleId="Titre9">
    <w:name w:val="heading 9"/>
    <w:basedOn w:val="Titre1"/>
    <w:next w:val="Standard"/>
    <w:pPr>
      <w:numPr>
        <w:ilvl w:val="8"/>
      </w:numPr>
      <w:spacing w:before="0" w:after="0"/>
      <w:ind w:left="1582" w:hanging="1582"/>
      <w:outlineLvl w:val="8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 w:val="22"/>
      <w:szCs w:val="20"/>
    </w:rPr>
  </w:style>
  <w:style w:type="paragraph" w:customStyle="1" w:styleId="Heading">
    <w:name w:val="Heading"/>
    <w:basedOn w:val="Standard"/>
    <w:next w:val="Textbody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before="240" w:after="120"/>
    </w:pPr>
    <w:rPr>
      <w:rFonts w:eastAsia="MS Mincho" w:cs="Tahoma"/>
      <w:b/>
      <w:caps/>
      <w:sz w:val="36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  <w:jc w:val="center"/>
    </w:pPr>
    <w:rPr>
      <w:sz w:val="14"/>
    </w:rPr>
  </w:style>
  <w:style w:type="paragraph" w:customStyle="1" w:styleId="Champs1">
    <w:name w:val="Champs 1"/>
    <w:basedOn w:val="Standar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</w:style>
  <w:style w:type="paragraph" w:customStyle="1" w:styleId="Champs2">
    <w:name w:val="Champs 2"/>
    <w:basedOn w:val="Standar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</w:style>
  <w:style w:type="paragraph" w:customStyle="1" w:styleId="Quotations">
    <w:name w:val="Quotations"/>
    <w:basedOn w:val="Standard"/>
    <w:rPr>
      <w:i/>
    </w:rPr>
  </w:style>
  <w:style w:type="paragraph" w:customStyle="1" w:styleId="Coprsdetexte">
    <w:name w:val="Coprs de texte"/>
    <w:basedOn w:val="Standard"/>
  </w:style>
  <w:style w:type="paragraph" w:customStyle="1" w:styleId="ListeFleches">
    <w:name w:val="Liste Fleches"/>
    <w:basedOn w:val="Standard"/>
    <w:pPr>
      <w:numPr>
        <w:numId w:val="18"/>
      </w:numPr>
    </w:pPr>
  </w:style>
  <w:style w:type="paragraph" w:customStyle="1" w:styleId="ListeTirets">
    <w:name w:val="Liste Tirets"/>
    <w:basedOn w:val="Standard"/>
    <w:pPr>
      <w:numPr>
        <w:numId w:val="17"/>
      </w:numPr>
    </w:pPr>
  </w:style>
  <w:style w:type="paragraph" w:customStyle="1" w:styleId="ListePuces">
    <w:name w:val="Liste Puces"/>
    <w:basedOn w:val="Standard"/>
    <w:pPr>
      <w:numPr>
        <w:numId w:val="19"/>
      </w:numPr>
    </w:pPr>
  </w:style>
  <w:style w:type="paragraph" w:customStyle="1" w:styleId="Pieddepage-niveau2">
    <w:name w:val="Pied de page - niveau 2"/>
    <w:basedOn w:val="Standard"/>
    <w:pPr>
      <w:jc w:val="right"/>
    </w:pPr>
  </w:style>
  <w:style w:type="paragraph" w:customStyle="1" w:styleId="Renvoi">
    <w:name w:val="Renvoi"/>
    <w:basedOn w:val="Standard"/>
    <w:rPr>
      <w:sz w:val="14"/>
    </w:rPr>
  </w:style>
  <w:style w:type="paragraph" w:styleId="Listenumros">
    <w:name w:val="List Number"/>
    <w:basedOn w:val="Standard"/>
    <w:pPr>
      <w:numPr>
        <w:numId w:val="14"/>
      </w:numPr>
    </w:pPr>
  </w:style>
  <w:style w:type="paragraph" w:styleId="Listepuces0">
    <w:name w:val="List Bullet"/>
    <w:basedOn w:val="Standard"/>
    <w:pPr>
      <w:numPr>
        <w:numId w:val="15"/>
      </w:numPr>
    </w:pPr>
  </w:style>
  <w:style w:type="paragraph" w:styleId="Signature">
    <w:name w:val="Signature"/>
    <w:basedOn w:val="Standard"/>
    <w:pPr>
      <w:ind w:left="4536"/>
    </w:pPr>
  </w:style>
  <w:style w:type="paragraph" w:styleId="Titre">
    <w:name w:val="Title"/>
    <w:basedOn w:val="Standard"/>
    <w:next w:val="Sous-titre"/>
    <w:pPr>
      <w:pBdr>
        <w:top w:val="single" w:sz="4" w:space="10" w:color="000000"/>
        <w:bottom w:val="single" w:sz="4" w:space="10" w:color="000000"/>
      </w:pBdr>
      <w:spacing w:before="400" w:after="120"/>
    </w:pPr>
    <w:rPr>
      <w:b/>
      <w:caps/>
      <w:sz w:val="36"/>
    </w:rPr>
  </w:style>
  <w:style w:type="paragraph" w:styleId="Sous-titre">
    <w:name w:val="Subtitle"/>
    <w:basedOn w:val="Heading"/>
    <w:next w:val="Textbody"/>
    <w:pPr>
      <w:jc w:val="center"/>
    </w:pPr>
    <w:rPr>
      <w:i/>
      <w:iCs/>
      <w:sz w:val="28"/>
    </w:rPr>
  </w:style>
  <w:style w:type="paragraph" w:styleId="Titredenote">
    <w:name w:val="Note Heading"/>
    <w:basedOn w:val="Standard"/>
    <w:next w:val="Standard"/>
    <w:rPr>
      <w:b/>
      <w:sz w:val="18"/>
    </w:rPr>
  </w:style>
  <w:style w:type="paragraph" w:styleId="Index1">
    <w:name w:val="index 1"/>
    <w:basedOn w:val="Standard"/>
    <w:next w:val="Standard"/>
    <w:pPr>
      <w:ind w:left="220" w:hanging="220"/>
    </w:pPr>
  </w:style>
  <w:style w:type="paragraph" w:styleId="Index2">
    <w:name w:val="index 2"/>
    <w:basedOn w:val="Standard"/>
    <w:next w:val="Standard"/>
    <w:pPr>
      <w:ind w:left="440" w:hanging="220"/>
    </w:pPr>
  </w:style>
  <w:style w:type="paragraph" w:styleId="Index3">
    <w:name w:val="index 3"/>
    <w:basedOn w:val="Standard"/>
    <w:next w:val="Standard"/>
    <w:pPr>
      <w:ind w:left="660" w:hanging="220"/>
    </w:pPr>
  </w:style>
  <w:style w:type="paragraph" w:styleId="Index4">
    <w:name w:val="index 4"/>
    <w:basedOn w:val="Standard"/>
    <w:next w:val="Standard"/>
    <w:pPr>
      <w:ind w:left="880" w:hanging="220"/>
    </w:pPr>
  </w:style>
  <w:style w:type="paragraph" w:styleId="Index5">
    <w:name w:val="index 5"/>
    <w:basedOn w:val="Standard"/>
    <w:next w:val="Standard"/>
    <w:pPr>
      <w:ind w:left="1100" w:hanging="220"/>
    </w:pPr>
  </w:style>
  <w:style w:type="paragraph" w:styleId="Index6">
    <w:name w:val="index 6"/>
    <w:basedOn w:val="Standard"/>
    <w:next w:val="Standard"/>
    <w:pPr>
      <w:ind w:left="1320" w:hanging="220"/>
    </w:pPr>
  </w:style>
  <w:style w:type="paragraph" w:styleId="Index7">
    <w:name w:val="index 7"/>
    <w:basedOn w:val="Standard"/>
    <w:next w:val="Standard"/>
    <w:pPr>
      <w:ind w:left="1540" w:hanging="220"/>
    </w:pPr>
  </w:style>
  <w:style w:type="paragraph" w:styleId="Index8">
    <w:name w:val="index 8"/>
    <w:basedOn w:val="Standard"/>
    <w:next w:val="Standard"/>
    <w:pPr>
      <w:ind w:left="1760" w:hanging="220"/>
    </w:pPr>
  </w:style>
  <w:style w:type="paragraph" w:styleId="Index9">
    <w:name w:val="index 9"/>
    <w:basedOn w:val="Standard"/>
    <w:next w:val="Standard"/>
    <w:pPr>
      <w:ind w:left="1980" w:hanging="220"/>
    </w:pPr>
  </w:style>
  <w:style w:type="paragraph" w:styleId="Listepuces2">
    <w:name w:val="List Bullet 2"/>
    <w:basedOn w:val="Standard"/>
    <w:pPr>
      <w:numPr>
        <w:numId w:val="13"/>
      </w:numPr>
    </w:pPr>
  </w:style>
  <w:style w:type="paragraph" w:styleId="Listepuces3">
    <w:name w:val="List Bullet 3"/>
    <w:basedOn w:val="Standard"/>
    <w:pPr>
      <w:numPr>
        <w:numId w:val="12"/>
      </w:numPr>
    </w:pPr>
  </w:style>
  <w:style w:type="paragraph" w:styleId="Listepuces4">
    <w:name w:val="List Bullet 4"/>
    <w:basedOn w:val="Standard"/>
    <w:pPr>
      <w:numPr>
        <w:numId w:val="11"/>
      </w:numPr>
    </w:pPr>
  </w:style>
  <w:style w:type="paragraph" w:styleId="Listepuces5">
    <w:name w:val="List Bullet 5"/>
    <w:basedOn w:val="Standard"/>
    <w:pPr>
      <w:numPr>
        <w:numId w:val="10"/>
      </w:numPr>
    </w:pPr>
  </w:style>
  <w:style w:type="paragraph" w:customStyle="1" w:styleId="Contents1">
    <w:name w:val="Contents 1"/>
    <w:basedOn w:val="Standard"/>
    <w:next w:val="Standard"/>
  </w:style>
  <w:style w:type="paragraph" w:customStyle="1" w:styleId="Contents2">
    <w:name w:val="Contents 2"/>
    <w:basedOn w:val="Standard"/>
    <w:next w:val="Standard"/>
    <w:pPr>
      <w:ind w:left="220"/>
    </w:pPr>
  </w:style>
  <w:style w:type="paragraph" w:customStyle="1" w:styleId="Contents3">
    <w:name w:val="Contents 3"/>
    <w:basedOn w:val="Standard"/>
    <w:next w:val="Standard"/>
    <w:pPr>
      <w:ind w:left="440"/>
    </w:pPr>
  </w:style>
  <w:style w:type="paragraph" w:customStyle="1" w:styleId="Contents4">
    <w:name w:val="Contents 4"/>
    <w:basedOn w:val="Standard"/>
    <w:next w:val="Standard"/>
    <w:pPr>
      <w:ind w:left="660"/>
    </w:pPr>
  </w:style>
  <w:style w:type="paragraph" w:customStyle="1" w:styleId="Contents5">
    <w:name w:val="Contents 5"/>
    <w:basedOn w:val="Standard"/>
    <w:next w:val="Standard"/>
    <w:pPr>
      <w:ind w:left="880"/>
    </w:pPr>
  </w:style>
  <w:style w:type="paragraph" w:customStyle="1" w:styleId="Contents6">
    <w:name w:val="Contents 6"/>
    <w:basedOn w:val="Standard"/>
    <w:next w:val="Standard"/>
    <w:pPr>
      <w:ind w:left="1100"/>
    </w:pPr>
  </w:style>
  <w:style w:type="paragraph" w:customStyle="1" w:styleId="Contents7">
    <w:name w:val="Contents 7"/>
    <w:basedOn w:val="Standard"/>
    <w:next w:val="Standard"/>
    <w:pPr>
      <w:ind w:left="1320"/>
    </w:pPr>
  </w:style>
  <w:style w:type="paragraph" w:customStyle="1" w:styleId="Contents8">
    <w:name w:val="Contents 8"/>
    <w:basedOn w:val="Standard"/>
    <w:next w:val="Standard"/>
    <w:pPr>
      <w:ind w:left="1540"/>
    </w:pPr>
  </w:style>
  <w:style w:type="paragraph" w:customStyle="1" w:styleId="Contents9">
    <w:name w:val="Contents 9"/>
    <w:basedOn w:val="Standard"/>
    <w:next w:val="Standard"/>
    <w:pPr>
      <w:ind w:left="1760"/>
    </w:pPr>
  </w:style>
  <w:style w:type="paragraph" w:customStyle="1" w:styleId="Heading10">
    <w:name w:val="Heading 10"/>
    <w:basedOn w:val="Heading"/>
    <w:next w:val="Textbody"/>
    <w:rPr>
      <w:bCs/>
    </w:rPr>
  </w:style>
  <w:style w:type="paragraph" w:customStyle="1" w:styleId="List1">
    <w:name w:val="List 1"/>
    <w:basedOn w:val="Liste"/>
    <w:pPr>
      <w:ind w:left="360" w:hanging="360"/>
    </w:pPr>
  </w:style>
  <w:style w:type="paragraph" w:customStyle="1" w:styleId="List5Start">
    <w:name w:val="List 5 Start"/>
    <w:basedOn w:val="Liste"/>
    <w:pPr>
      <w:spacing w:before="240"/>
      <w:ind w:left="1800" w:hanging="360"/>
    </w:pPr>
  </w:style>
  <w:style w:type="paragraph" w:customStyle="1" w:styleId="List5End">
    <w:name w:val="List 5 End"/>
    <w:basedOn w:val="Liste"/>
    <w:pPr>
      <w:spacing w:after="240"/>
      <w:ind w:left="1800" w:hanging="360"/>
    </w:pPr>
  </w:style>
  <w:style w:type="paragraph" w:styleId="Liste5">
    <w:name w:val="List 5"/>
    <w:basedOn w:val="Liste"/>
    <w:pPr>
      <w:ind w:left="1800" w:hanging="360"/>
    </w:pPr>
  </w:style>
  <w:style w:type="paragraph" w:styleId="Liste4">
    <w:name w:val="List 4"/>
    <w:basedOn w:val="Liste"/>
    <w:pPr>
      <w:ind w:left="1440" w:hanging="360"/>
    </w:pPr>
  </w:style>
  <w:style w:type="paragraph" w:customStyle="1" w:styleId="List4Start">
    <w:name w:val="List 4 Start"/>
    <w:basedOn w:val="Liste"/>
    <w:pPr>
      <w:spacing w:before="240"/>
      <w:ind w:left="1440" w:hanging="360"/>
    </w:pPr>
  </w:style>
  <w:style w:type="paragraph" w:customStyle="1" w:styleId="List4Cont">
    <w:name w:val="List 4 Cont."/>
    <w:basedOn w:val="Liste"/>
    <w:pPr>
      <w:ind w:left="1440"/>
    </w:pPr>
  </w:style>
  <w:style w:type="paragraph" w:customStyle="1" w:styleId="ContentsHeading">
    <w:name w:val="Contents Heading"/>
    <w:basedOn w:val="Heading"/>
    <w:pPr>
      <w:suppressLineNumbers/>
      <w:spacing w:before="0" w:after="0"/>
    </w:pPr>
    <w:rPr>
      <w:bCs/>
      <w:sz w:val="32"/>
      <w:szCs w:val="32"/>
    </w:r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styleId="Liste3">
    <w:name w:val="List 3"/>
    <w:basedOn w:val="Liste"/>
    <w:pPr>
      <w:ind w:left="1080" w:hanging="360"/>
    </w:p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4z0">
    <w:name w:val="WW8Num14z0"/>
    <w:rPr>
      <w:rFonts w:ascii="Symbol" w:hAnsi="Symbol"/>
      <w:color w:val="auto"/>
    </w:rPr>
  </w:style>
  <w:style w:type="character" w:styleId="Marquedecommentaire">
    <w:name w:val="annotation reference"/>
    <w:basedOn w:val="Policepardfaut"/>
    <w:rPr>
      <w:rFonts w:ascii="Arial" w:hAnsi="Arial"/>
      <w:sz w:val="16"/>
    </w:rPr>
  </w:style>
  <w:style w:type="character" w:styleId="Accentuation">
    <w:name w:val="Emphasis"/>
    <w:basedOn w:val="Policepardfaut"/>
    <w:rPr>
      <w:rFonts w:ascii="Arial" w:hAnsi="Arial"/>
    </w:rPr>
  </w:style>
  <w:style w:type="character" w:customStyle="1" w:styleId="EndnoteSymbol">
    <w:name w:val="Endnote Symbol"/>
    <w:basedOn w:val="Policepardfaut"/>
    <w:rPr>
      <w:rFonts w:ascii="Arial" w:hAnsi="Arial"/>
      <w:position w:val="0"/>
      <w:vertAlign w:val="superscript"/>
    </w:rPr>
  </w:style>
  <w:style w:type="character" w:customStyle="1" w:styleId="FootnoteSymbol">
    <w:name w:val="Footnote Symbol"/>
    <w:basedOn w:val="Policepardfaut"/>
    <w:rPr>
      <w:rFonts w:ascii="Arial" w:hAnsi="Arial"/>
      <w:position w:val="0"/>
      <w:vertAlign w:val="superscript"/>
    </w:rPr>
  </w:style>
  <w:style w:type="character" w:customStyle="1" w:styleId="StrongEmphasis">
    <w:name w:val="Strong Emphasis"/>
    <w:basedOn w:val="Policepardfaut"/>
    <w:rPr>
      <w:rFonts w:ascii="Arial" w:hAnsi="Arial"/>
      <w:b/>
    </w:rPr>
  </w:style>
  <w:style w:type="character" w:customStyle="1" w:styleId="Internetlink">
    <w:name w:val="Internet link"/>
    <w:basedOn w:val="Policepardfaut"/>
    <w:rPr>
      <w:rFonts w:ascii="Arial" w:hAnsi="Arial"/>
      <w:color w:val="0000FF"/>
      <w:u w:val="single"/>
    </w:rPr>
  </w:style>
  <w:style w:type="character" w:customStyle="1" w:styleId="VisitedInternetLink">
    <w:name w:val="Visited Internet Link"/>
    <w:basedOn w:val="Policepardfaut"/>
    <w:rPr>
      <w:rFonts w:ascii="Arial" w:hAnsi="Arial"/>
      <w:color w:val="800080"/>
      <w:u w:val="single"/>
    </w:rPr>
  </w:style>
  <w:style w:type="character" w:customStyle="1" w:styleId="Linenumbering">
    <w:name w:val="Line numbering"/>
    <w:basedOn w:val="Policepardfaut"/>
    <w:rPr>
      <w:rFonts w:ascii="Arial" w:hAnsi="Arial"/>
    </w:rPr>
  </w:style>
  <w:style w:type="character" w:styleId="Numrodepage">
    <w:name w:val="page number"/>
    <w:basedOn w:val="Policepardfaut"/>
    <w:rPr>
      <w:rFonts w:ascii="Arial" w:hAnsi="Aria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numbering" w:customStyle="1" w:styleId="List11">
    <w:name w:val="List 1_1"/>
    <w:basedOn w:val="Aucuneliste"/>
    <w:pPr>
      <w:numPr>
        <w:numId w:val="2"/>
      </w:numPr>
    </w:pPr>
  </w:style>
  <w:style w:type="numbering" w:customStyle="1" w:styleId="Liste21">
    <w:name w:val="Liste 21"/>
    <w:basedOn w:val="Aucuneliste"/>
    <w:pPr>
      <w:numPr>
        <w:numId w:val="3"/>
      </w:numPr>
    </w:pPr>
  </w:style>
  <w:style w:type="numbering" w:customStyle="1" w:styleId="Liste31">
    <w:name w:val="Liste 31"/>
    <w:basedOn w:val="Aucuneliste"/>
    <w:pPr>
      <w:numPr>
        <w:numId w:val="4"/>
      </w:numPr>
    </w:pPr>
  </w:style>
  <w:style w:type="numbering" w:customStyle="1" w:styleId="Liste41">
    <w:name w:val="Liste 41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  <w:style w:type="numbering" w:customStyle="1" w:styleId="WW8Num2">
    <w:name w:val="WW8Num2"/>
    <w:basedOn w:val="Aucuneliste"/>
    <w:pPr>
      <w:numPr>
        <w:numId w:val="7"/>
      </w:numPr>
    </w:pPr>
  </w:style>
  <w:style w:type="numbering" w:customStyle="1" w:styleId="WW8Num3">
    <w:name w:val="WW8Num3"/>
    <w:basedOn w:val="Aucuneliste"/>
    <w:pPr>
      <w:numPr>
        <w:numId w:val="8"/>
      </w:numPr>
    </w:pPr>
  </w:style>
  <w:style w:type="numbering" w:customStyle="1" w:styleId="WW8Num4">
    <w:name w:val="WW8Num4"/>
    <w:basedOn w:val="Aucuneliste"/>
    <w:pPr>
      <w:numPr>
        <w:numId w:val="9"/>
      </w:numPr>
    </w:pPr>
  </w:style>
  <w:style w:type="numbering" w:customStyle="1" w:styleId="WW8Num5">
    <w:name w:val="WW8Num5"/>
    <w:basedOn w:val="Aucuneliste"/>
    <w:pPr>
      <w:numPr>
        <w:numId w:val="10"/>
      </w:numPr>
    </w:pPr>
  </w:style>
  <w:style w:type="numbering" w:customStyle="1" w:styleId="WW8Num6">
    <w:name w:val="WW8Num6"/>
    <w:basedOn w:val="Aucuneliste"/>
    <w:pPr>
      <w:numPr>
        <w:numId w:val="11"/>
      </w:numPr>
    </w:pPr>
  </w:style>
  <w:style w:type="numbering" w:customStyle="1" w:styleId="WW8Num7">
    <w:name w:val="WW8Num7"/>
    <w:basedOn w:val="Aucuneliste"/>
    <w:pPr>
      <w:numPr>
        <w:numId w:val="12"/>
      </w:numPr>
    </w:pPr>
  </w:style>
  <w:style w:type="numbering" w:customStyle="1" w:styleId="WW8Num8">
    <w:name w:val="WW8Num8"/>
    <w:basedOn w:val="Aucuneliste"/>
    <w:pPr>
      <w:numPr>
        <w:numId w:val="13"/>
      </w:numPr>
    </w:pPr>
  </w:style>
  <w:style w:type="numbering" w:customStyle="1" w:styleId="WW8Num9">
    <w:name w:val="WW8Num9"/>
    <w:basedOn w:val="Aucuneliste"/>
    <w:pPr>
      <w:numPr>
        <w:numId w:val="14"/>
      </w:numPr>
    </w:pPr>
  </w:style>
  <w:style w:type="numbering" w:customStyle="1" w:styleId="WW8Num10">
    <w:name w:val="WW8Num10"/>
    <w:basedOn w:val="Aucuneliste"/>
    <w:pPr>
      <w:numPr>
        <w:numId w:val="15"/>
      </w:numPr>
    </w:pPr>
  </w:style>
  <w:style w:type="numbering" w:customStyle="1" w:styleId="WW8Num11">
    <w:name w:val="WW8Num11"/>
    <w:basedOn w:val="Aucuneliste"/>
    <w:pPr>
      <w:numPr>
        <w:numId w:val="16"/>
      </w:numPr>
    </w:pPr>
  </w:style>
  <w:style w:type="numbering" w:customStyle="1" w:styleId="WW8Num12">
    <w:name w:val="WW8Num12"/>
    <w:basedOn w:val="Aucuneliste"/>
    <w:pPr>
      <w:numPr>
        <w:numId w:val="17"/>
      </w:numPr>
    </w:pPr>
  </w:style>
  <w:style w:type="numbering" w:customStyle="1" w:styleId="WW8Num13">
    <w:name w:val="WW8Num13"/>
    <w:basedOn w:val="Aucuneliste"/>
    <w:pPr>
      <w:numPr>
        <w:numId w:val="18"/>
      </w:numPr>
    </w:pPr>
  </w:style>
  <w:style w:type="numbering" w:customStyle="1" w:styleId="WW8Num14">
    <w:name w:val="WW8Num14"/>
    <w:basedOn w:val="Aucuneliste"/>
    <w:pPr>
      <w:numPr>
        <w:numId w:val="19"/>
      </w:numPr>
    </w:pPr>
  </w:style>
  <w:style w:type="paragraph" w:customStyle="1" w:styleId="Paragraphestandard">
    <w:name w:val="[Paragraphe standard]"/>
    <w:basedOn w:val="Normal"/>
    <w:uiPriority w:val="99"/>
    <w:rsid w:val="00633AE7"/>
    <w:pPr>
      <w:widowControl/>
      <w:suppressAutoHyphens w:val="0"/>
      <w:autoSpaceDE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F34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F34"/>
    <w:rPr>
      <w:rFonts w:ascii="Tahoma" w:hAnsi="Tahoma"/>
      <w:sz w:val="16"/>
      <w:szCs w:val="16"/>
    </w:rPr>
  </w:style>
  <w:style w:type="paragraph" w:customStyle="1" w:styleId="Default">
    <w:name w:val="Default"/>
    <w:rsid w:val="00E94599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360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Normal</vt:lpstr>
    </vt:vector>
  </TitlesOfParts>
  <Company>SEM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CHOMIENNE EMILIE</dc:creator>
  <cp:lastModifiedBy>DAPZOL Frederic</cp:lastModifiedBy>
  <cp:revision>3</cp:revision>
  <cp:lastPrinted>2022-04-27T17:18:00Z</cp:lastPrinted>
  <dcterms:created xsi:type="dcterms:W3CDTF">2023-03-29T05:28:00Z</dcterms:created>
  <dcterms:modified xsi:type="dcterms:W3CDTF">2023-03-29T05:30:00Z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