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2584" w14:textId="77777777" w:rsidR="00661B65" w:rsidRDefault="00661B65" w:rsidP="00E841C8">
      <w:pPr>
        <w:jc w:val="center"/>
        <w:rPr>
          <w:b/>
          <w:bCs/>
        </w:rPr>
      </w:pPr>
      <w:r w:rsidRPr="001710B9">
        <w:rPr>
          <w:b/>
          <w:bCs/>
        </w:rPr>
        <w:t>Règlement officiel de la Chasse au Trésor : "</w:t>
      </w:r>
      <w:r w:rsidRPr="000640B2">
        <w:rPr>
          <w:b/>
          <w:bCs/>
        </w:rPr>
        <w:t xml:space="preserve">Un </w:t>
      </w:r>
      <w:proofErr w:type="spellStart"/>
      <w:r w:rsidRPr="000640B2">
        <w:rPr>
          <w:b/>
          <w:bCs/>
        </w:rPr>
        <w:t>SoRi</w:t>
      </w:r>
      <w:proofErr w:type="spellEnd"/>
      <w:r w:rsidRPr="000640B2">
        <w:rPr>
          <w:b/>
          <w:bCs/>
        </w:rPr>
        <w:t xml:space="preserve"> dans la Ville"</w:t>
      </w:r>
    </w:p>
    <w:p w14:paraId="7AA050E7" w14:textId="77777777" w:rsidR="00E841C8" w:rsidRPr="000640B2" w:rsidRDefault="00E841C8" w:rsidP="00E841C8">
      <w:pPr>
        <w:jc w:val="center"/>
        <w:rPr>
          <w:b/>
          <w:bCs/>
        </w:rPr>
      </w:pPr>
    </w:p>
    <w:p w14:paraId="5C3031E3" w14:textId="77777777" w:rsidR="00661B65" w:rsidRPr="001710B9" w:rsidRDefault="00661B65" w:rsidP="00661B65">
      <w:pPr>
        <w:rPr>
          <w:u w:val="single"/>
        </w:rPr>
      </w:pPr>
      <w:r w:rsidRPr="001710B9">
        <w:rPr>
          <w:b/>
          <w:bCs/>
          <w:u w:val="single"/>
        </w:rPr>
        <w:t>Article 1 : Organisation</w:t>
      </w:r>
    </w:p>
    <w:p w14:paraId="3FF6B1BF" w14:textId="77777777" w:rsidR="00661B65" w:rsidRDefault="00661B65" w:rsidP="00661B65">
      <w:r w:rsidRPr="001710B9">
        <w:t>La Ville d</w:t>
      </w:r>
      <w:r>
        <w:t xml:space="preserve">e Saint-Chamond </w:t>
      </w:r>
      <w:r w:rsidRPr="001710B9">
        <w:t xml:space="preserve">représentée par </w:t>
      </w:r>
      <w:r>
        <w:t>la Direction de l’Animation et de la Culture</w:t>
      </w:r>
      <w:r w:rsidRPr="001710B9">
        <w:t>, organise du 25 septembre (10h) au 30 septembre (1</w:t>
      </w:r>
      <w:r>
        <w:t>5</w:t>
      </w:r>
      <w:r w:rsidRPr="001710B9">
        <w:t xml:space="preserve">h) un jeu-concours gratuit et sans obligation d'achat intitulé </w:t>
      </w:r>
      <w:r w:rsidRPr="00B32242">
        <w:t>« Un SoRi dans la Ville</w:t>
      </w:r>
      <w:r>
        <w:t xml:space="preserve"> </w:t>
      </w:r>
      <w:r w:rsidRPr="00B32242">
        <w:t>».</w:t>
      </w:r>
    </w:p>
    <w:p w14:paraId="2FC1B601" w14:textId="77777777" w:rsidR="00E841C8" w:rsidRPr="001710B9" w:rsidRDefault="00E841C8" w:rsidP="00661B65"/>
    <w:p w14:paraId="760DD5E2" w14:textId="526D1EBC" w:rsidR="00661B65" w:rsidRPr="001710B9" w:rsidRDefault="00661B65" w:rsidP="00661B65">
      <w:pPr>
        <w:rPr>
          <w:u w:val="single"/>
        </w:rPr>
      </w:pPr>
      <w:r w:rsidRPr="001710B9">
        <w:rPr>
          <w:b/>
          <w:bCs/>
          <w:u w:val="single"/>
        </w:rPr>
        <w:t>Article 2 : Lot</w:t>
      </w:r>
    </w:p>
    <w:p w14:paraId="0BD335B7" w14:textId="77777777" w:rsidR="00661B65" w:rsidRDefault="00661B65" w:rsidP="00661B65">
      <w:r w:rsidRPr="001710B9">
        <w:t xml:space="preserve">Le lot unique est composé d’une bombe de peinture aérosol customisée par l'artiste </w:t>
      </w:r>
      <w:proofErr w:type="spellStart"/>
      <w:r w:rsidRPr="001710B9">
        <w:t>street</w:t>
      </w:r>
      <w:proofErr w:type="spellEnd"/>
      <w:r w:rsidRPr="001710B9">
        <w:t xml:space="preserve"> art </w:t>
      </w:r>
      <w:proofErr w:type="spellStart"/>
      <w:r w:rsidRPr="001710B9">
        <w:t>SoRi</w:t>
      </w:r>
      <w:proofErr w:type="spellEnd"/>
      <w:r w:rsidRPr="001710B9">
        <w:t>, œuvre d'art originale et pièce unique.</w:t>
      </w:r>
    </w:p>
    <w:p w14:paraId="270A5C2C" w14:textId="77777777" w:rsidR="00E841C8" w:rsidRPr="001710B9" w:rsidRDefault="00E841C8" w:rsidP="00661B65"/>
    <w:p w14:paraId="40C075A3" w14:textId="77777777" w:rsidR="00661B65" w:rsidRPr="001710B9" w:rsidRDefault="00661B65" w:rsidP="00661B65">
      <w:pPr>
        <w:rPr>
          <w:u w:val="single"/>
        </w:rPr>
      </w:pPr>
      <w:r w:rsidRPr="001710B9">
        <w:rPr>
          <w:b/>
          <w:bCs/>
          <w:u w:val="single"/>
        </w:rPr>
        <w:t>Article 3 : Modalités de participation</w:t>
      </w:r>
    </w:p>
    <w:p w14:paraId="326DC4FC" w14:textId="77777777" w:rsidR="00661B65" w:rsidRPr="001710B9" w:rsidRDefault="00661B65" w:rsidP="00661B65">
      <w:pPr>
        <w:numPr>
          <w:ilvl w:val="0"/>
          <w:numId w:val="1"/>
        </w:numPr>
      </w:pPr>
      <w:r w:rsidRPr="001710B9">
        <w:t xml:space="preserve">Le jeu est ouvert à toute personne physique (les mineurs doivent être accompagnés </w:t>
      </w:r>
      <w:proofErr w:type="gramStart"/>
      <w:r w:rsidRPr="001710B9">
        <w:t>ou</w:t>
      </w:r>
      <w:proofErr w:type="gramEnd"/>
      <w:r w:rsidRPr="001710B9">
        <w:t xml:space="preserve"> avoir une autorisation parentale).</w:t>
      </w:r>
    </w:p>
    <w:p w14:paraId="382AB810" w14:textId="77777777" w:rsidR="00661B65" w:rsidRPr="001710B9" w:rsidRDefault="00661B65" w:rsidP="00661B65">
      <w:pPr>
        <w:numPr>
          <w:ilvl w:val="0"/>
          <w:numId w:val="1"/>
        </w:numPr>
      </w:pPr>
      <w:r w:rsidRPr="001710B9">
        <w:t>Des indices seront publiés quotidiennement du 25 au 30 septembre sur les réseaux sociaux officiels de la Ville.</w:t>
      </w:r>
    </w:p>
    <w:p w14:paraId="59E40059" w14:textId="76FCC614" w:rsidR="00661B65" w:rsidRDefault="00661B65" w:rsidP="00661B65">
      <w:pPr>
        <w:numPr>
          <w:ilvl w:val="0"/>
          <w:numId w:val="1"/>
        </w:numPr>
      </w:pPr>
      <w:r w:rsidRPr="001710B9">
        <w:t xml:space="preserve">L'œuvre originale n'est pas cachée dans l'espace public. Les participants doivent retrouver </w:t>
      </w:r>
      <w:r w:rsidRPr="00754442">
        <w:t>un papier plastifié sécurisé (comportant</w:t>
      </w:r>
      <w:r w:rsidRPr="001710B9">
        <w:t xml:space="preserve"> le sceau/tampon officiel de la Ville</w:t>
      </w:r>
      <w:r w:rsidR="00754442">
        <w:t xml:space="preserve"> et un numéro d’ordre</w:t>
      </w:r>
      <w:r w:rsidRPr="001710B9">
        <w:t>).</w:t>
      </w:r>
    </w:p>
    <w:p w14:paraId="40CC6A78" w14:textId="77777777" w:rsidR="00E841C8" w:rsidRDefault="00E841C8" w:rsidP="00E841C8"/>
    <w:p w14:paraId="1AEE3B90" w14:textId="77777777" w:rsidR="00661B65" w:rsidRPr="00E67474" w:rsidRDefault="00661B65" w:rsidP="00661B65">
      <w:pPr>
        <w:rPr>
          <w:b/>
          <w:bCs/>
          <w:u w:val="single"/>
        </w:rPr>
      </w:pPr>
      <w:r w:rsidRPr="00E67474">
        <w:rPr>
          <w:b/>
          <w:bCs/>
          <w:u w:val="single"/>
        </w:rPr>
        <w:t>Article 4 : Déroulement du jeu &amp; Indice</w:t>
      </w:r>
    </w:p>
    <w:p w14:paraId="1B0BBACE" w14:textId="77777777" w:rsidR="00661B65" w:rsidRPr="00E67474" w:rsidRDefault="00661B65" w:rsidP="00661B65">
      <w:pPr>
        <w:numPr>
          <w:ilvl w:val="0"/>
          <w:numId w:val="2"/>
        </w:numPr>
      </w:pPr>
      <w:r w:rsidRPr="00E67474">
        <w:rPr>
          <w:b/>
          <w:bCs/>
        </w:rPr>
        <w:t>Les Indices :</w:t>
      </w:r>
      <w:r w:rsidRPr="00E67474">
        <w:t xml:space="preserve"> Du 25 au </w:t>
      </w:r>
      <w:r>
        <w:t>30</w:t>
      </w:r>
      <w:r w:rsidRPr="00E67474">
        <w:t xml:space="preserve"> septembre, des indices (photos, énigmes, textes) seront publiés chaque jour sur les réseaux sociaux officiels de la Ville pour guider les chercheurs vers la cachette.</w:t>
      </w:r>
    </w:p>
    <w:p w14:paraId="2C0A2B48" w14:textId="77777777" w:rsidR="00661B65" w:rsidRPr="00E67474" w:rsidRDefault="00661B65" w:rsidP="00661B65">
      <w:pPr>
        <w:numPr>
          <w:ilvl w:val="0"/>
          <w:numId w:val="2"/>
        </w:numPr>
      </w:pPr>
      <w:r w:rsidRPr="00E67474">
        <w:rPr>
          <w:b/>
          <w:bCs/>
        </w:rPr>
        <w:t>Règles de sécurité &amp; Respect du domaine public :</w:t>
      </w:r>
    </w:p>
    <w:p w14:paraId="1D2B36B6" w14:textId="77777777" w:rsidR="00661B65" w:rsidRPr="00E67474" w:rsidRDefault="00661B65" w:rsidP="00661B65">
      <w:pPr>
        <w:numPr>
          <w:ilvl w:val="1"/>
          <w:numId w:val="2"/>
        </w:numPr>
      </w:pPr>
      <w:r w:rsidRPr="00E67474">
        <w:t xml:space="preserve">Le coupon est dissimulé dans un </w:t>
      </w:r>
      <w:r w:rsidRPr="00754442">
        <w:t>endroit facilement accessible à hauteur d'homme.</w:t>
      </w:r>
    </w:p>
    <w:p w14:paraId="1DDE9785" w14:textId="77777777" w:rsidR="00661B65" w:rsidRPr="00E67474" w:rsidRDefault="00661B65" w:rsidP="00661B65">
      <w:pPr>
        <w:numPr>
          <w:ilvl w:val="1"/>
          <w:numId w:val="2"/>
        </w:numPr>
      </w:pPr>
      <w:r w:rsidRPr="00754442">
        <w:t>Il ne nécessite aucune dégradation, aucune escalade, aucun démontage</w:t>
      </w:r>
      <w:r w:rsidRPr="00E67474">
        <w:t xml:space="preserve"> du mobilier urbain, ni aucune prise de risque.</w:t>
      </w:r>
    </w:p>
    <w:p w14:paraId="7F679404" w14:textId="77777777" w:rsidR="00661B65" w:rsidRDefault="00661B65" w:rsidP="00661B65">
      <w:pPr>
        <w:numPr>
          <w:ilvl w:val="1"/>
          <w:numId w:val="2"/>
        </w:numPr>
      </w:pPr>
      <w:r w:rsidRPr="00E67474">
        <w:t>Le coupon se trouve exclusivement sur le domaine public (hors voies de circulation routière).</w:t>
      </w:r>
    </w:p>
    <w:p w14:paraId="43A66154" w14:textId="77777777" w:rsidR="00661B65" w:rsidRDefault="00661B65" w:rsidP="00661B65">
      <w:pPr>
        <w:numPr>
          <w:ilvl w:val="1"/>
          <w:numId w:val="2"/>
        </w:numPr>
      </w:pPr>
      <w:r w:rsidRPr="001710B9">
        <w:lastRenderedPageBreak/>
        <w:t>L'organisation décline toute responsabilité en cas de non-respect des règles de sécurité par les participants.</w:t>
      </w:r>
    </w:p>
    <w:p w14:paraId="5A00B4D3" w14:textId="77777777" w:rsidR="001D26EF" w:rsidRDefault="001D26EF" w:rsidP="001D26EF"/>
    <w:p w14:paraId="60F0A15D" w14:textId="5A47DE68" w:rsidR="00661B65" w:rsidRPr="001710B9" w:rsidRDefault="00661B65" w:rsidP="00661B65">
      <w:pPr>
        <w:rPr>
          <w:u w:val="single"/>
        </w:rPr>
      </w:pPr>
      <w:r w:rsidRPr="001710B9">
        <w:rPr>
          <w:b/>
          <w:bCs/>
          <w:u w:val="single"/>
        </w:rPr>
        <w:t xml:space="preserve">Article </w:t>
      </w:r>
      <w:r w:rsidRPr="00E67474">
        <w:rPr>
          <w:b/>
          <w:bCs/>
          <w:u w:val="single"/>
        </w:rPr>
        <w:t>5</w:t>
      </w:r>
      <w:r w:rsidRPr="001710B9">
        <w:rPr>
          <w:b/>
          <w:bCs/>
          <w:u w:val="single"/>
        </w:rPr>
        <w:t xml:space="preserve"> : Validation du gagnant</w:t>
      </w:r>
      <w:r>
        <w:rPr>
          <w:b/>
          <w:bCs/>
          <w:u w:val="single"/>
        </w:rPr>
        <w:t xml:space="preserve"> </w:t>
      </w:r>
      <w:r w:rsidRPr="00661B65">
        <w:rPr>
          <w:b/>
          <w:bCs/>
          <w:u w:val="single"/>
        </w:rPr>
        <w:t>&amp; Numérotation des coupons</w:t>
      </w:r>
      <w:r w:rsidRPr="001710B9">
        <w:rPr>
          <w:b/>
          <w:bCs/>
          <w:u w:val="single"/>
        </w:rPr>
        <w:t xml:space="preserve"> </w:t>
      </w:r>
    </w:p>
    <w:p w14:paraId="0A6B626D" w14:textId="55DB8250" w:rsidR="00661B65" w:rsidRDefault="00661B65" w:rsidP="00661B65">
      <w:pPr>
        <w:ind w:firstLine="708"/>
      </w:pPr>
      <w:r w:rsidRPr="00B32242">
        <w:t xml:space="preserve">Le participant qui découvre le coupon plastifié doit contacter immédiatement le Service Culturel </w:t>
      </w:r>
      <w:r w:rsidRPr="001710B9">
        <w:t>(</w:t>
      </w:r>
      <w:r>
        <w:t>0477310441 - A</w:t>
      </w:r>
      <w:r w:rsidRPr="001710B9">
        <w:t>dresse :</w:t>
      </w:r>
      <w:r>
        <w:t xml:space="preserve"> 1 place de l’Hôtel-Dieu</w:t>
      </w:r>
      <w:r w:rsidRPr="001710B9">
        <w:t xml:space="preserve"> - Horaires d'ouverture : Lundi : 14h-17h30</w:t>
      </w:r>
      <w:r>
        <w:t xml:space="preserve"> et d</w:t>
      </w:r>
      <w:r w:rsidRPr="001710B9">
        <w:t>u mardi au vendredi : 9h30-12h30 / 14h-17h30)</w:t>
      </w:r>
      <w:r>
        <w:t xml:space="preserve"> a</w:t>
      </w:r>
      <w:r w:rsidRPr="00B32242">
        <w:t xml:space="preserve">fin de faire valider </w:t>
      </w:r>
      <w:r w:rsidR="00754442">
        <w:t>son coupon</w:t>
      </w:r>
      <w:r w:rsidRPr="00B32242">
        <w:t xml:space="preserve"> au plus tôt. </w:t>
      </w:r>
    </w:p>
    <w:p w14:paraId="26142239" w14:textId="50512156" w:rsidR="00754442" w:rsidRDefault="00754442" w:rsidP="00661B65">
      <w:pPr>
        <w:ind w:firstLine="708"/>
      </w:pPr>
      <w:r>
        <w:t>Le participant qui remportera le lot est celui qui, parmi les personnes se manifestant dans les délais, a trouvé le papier plastifié sécurisé en premier. La Ville a mis en place un système lui permettant de s’en assurer.</w:t>
      </w:r>
    </w:p>
    <w:p w14:paraId="68965BAB" w14:textId="77777777" w:rsidR="00E841C8" w:rsidRDefault="00E841C8" w:rsidP="00661B65">
      <w:pPr>
        <w:ind w:firstLine="708"/>
      </w:pPr>
    </w:p>
    <w:p w14:paraId="343677D8" w14:textId="15A71092" w:rsidR="00661B65" w:rsidRPr="001710B9" w:rsidRDefault="00661B65" w:rsidP="00661B65">
      <w:pPr>
        <w:rPr>
          <w:u w:val="single"/>
        </w:rPr>
      </w:pPr>
      <w:r w:rsidRPr="00661B65">
        <w:rPr>
          <w:b/>
          <w:bCs/>
          <w:u w:val="single"/>
        </w:rPr>
        <w:t>Article 6 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>R</w:t>
      </w:r>
      <w:r w:rsidRPr="001710B9">
        <w:rPr>
          <w:b/>
          <w:bCs/>
          <w:u w:val="single"/>
        </w:rPr>
        <w:t>emise du prix</w:t>
      </w:r>
    </w:p>
    <w:p w14:paraId="1709C4FD" w14:textId="21961766" w:rsidR="00661B65" w:rsidRDefault="00661B65" w:rsidP="00661B65">
      <w:pPr>
        <w:ind w:firstLine="360"/>
      </w:pPr>
      <w:r w:rsidRPr="00B32242">
        <w:t>Dès la validation définitive de la découverte, l'arrêt officiel de la chasse sera publié sur les réseaux sociaux de la Ville.</w:t>
      </w:r>
      <w:r>
        <w:t xml:space="preserve"> </w:t>
      </w:r>
      <w:r w:rsidRPr="002C1C35">
        <w:t>L'annonce officielle du gagnant ainsi que la remise de la bombe customisée par SoRi auront lieu 30 septembre</w:t>
      </w:r>
      <w:r w:rsidRPr="0095163E">
        <w:t xml:space="preserve"> à</w:t>
      </w:r>
      <w:r w:rsidRPr="0095163E">
        <w:rPr>
          <w:b/>
          <w:bCs/>
        </w:rPr>
        <w:t xml:space="preserve"> </w:t>
      </w:r>
      <w:r w:rsidRPr="0095163E">
        <w:t xml:space="preserve">15h30 </w:t>
      </w:r>
      <w:r w:rsidR="00986DCB">
        <w:t xml:space="preserve">au </w:t>
      </w:r>
      <w:proofErr w:type="spellStart"/>
      <w:r w:rsidR="00986DCB">
        <w:t>skatepark</w:t>
      </w:r>
      <w:proofErr w:type="spellEnd"/>
      <w:r>
        <w:t xml:space="preserve"> à </w:t>
      </w:r>
      <w:proofErr w:type="spellStart"/>
      <w:r w:rsidRPr="002C1C35">
        <w:t>Novaciéries</w:t>
      </w:r>
      <w:proofErr w:type="spellEnd"/>
      <w:r w:rsidRPr="002C1C35">
        <w:t>.</w:t>
      </w:r>
    </w:p>
    <w:p w14:paraId="6CD6ECA8" w14:textId="77777777" w:rsidR="00661B65" w:rsidRPr="001710B9" w:rsidRDefault="00661B65" w:rsidP="00661B65">
      <w:pPr>
        <w:ind w:firstLine="360"/>
      </w:pPr>
      <w:r w:rsidRPr="002C1C35">
        <w:t>La présence (ou la représentation) du gagnant lors de cette cérémonie est requise pour la remise officielle du lot. En cas d'impossibilité, le lot pourra être récupéré ultérieurement au Service Culturel.</w:t>
      </w:r>
    </w:p>
    <w:p w14:paraId="0C41E591" w14:textId="77777777" w:rsidR="00661B65" w:rsidRDefault="00661B65" w:rsidP="00661B65">
      <w:pPr>
        <w:ind w:firstLine="360"/>
      </w:pPr>
      <w:r w:rsidRPr="001710B9">
        <w:t>Une pièce d'identité sera demandée pour la remise officielle du lot.</w:t>
      </w:r>
    </w:p>
    <w:p w14:paraId="6CDA8F0A" w14:textId="77777777" w:rsidR="000938A6" w:rsidRDefault="000938A6"/>
    <w:sectPr w:rsidR="00093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829ED"/>
    <w:multiLevelType w:val="multilevel"/>
    <w:tmpl w:val="408CC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5153D5"/>
    <w:multiLevelType w:val="multilevel"/>
    <w:tmpl w:val="CB30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15618A"/>
    <w:multiLevelType w:val="hybridMultilevel"/>
    <w:tmpl w:val="0D3030AE"/>
    <w:lvl w:ilvl="0" w:tplc="E78C83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176098">
    <w:abstractNumId w:val="1"/>
  </w:num>
  <w:num w:numId="2" w16cid:durableId="651181221">
    <w:abstractNumId w:val="0"/>
  </w:num>
  <w:num w:numId="3" w16cid:durableId="1111818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16D7"/>
    <w:rsid w:val="000938A6"/>
    <w:rsid w:val="001C0096"/>
    <w:rsid w:val="001D26EF"/>
    <w:rsid w:val="00606DF2"/>
    <w:rsid w:val="00661B65"/>
    <w:rsid w:val="00754442"/>
    <w:rsid w:val="008648D6"/>
    <w:rsid w:val="008A6F75"/>
    <w:rsid w:val="00986DCB"/>
    <w:rsid w:val="00AE16D7"/>
    <w:rsid w:val="00D366EC"/>
    <w:rsid w:val="00E17752"/>
    <w:rsid w:val="00E841C8"/>
    <w:rsid w:val="00FF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44DA"/>
  <w15:docId w15:val="{784A7906-511A-41AA-9F2E-90FA75B3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B65"/>
  </w:style>
  <w:style w:type="paragraph" w:styleId="Titre1">
    <w:name w:val="heading 1"/>
    <w:basedOn w:val="Normal"/>
    <w:next w:val="Normal"/>
    <w:link w:val="Titre1Car"/>
    <w:uiPriority w:val="9"/>
    <w:qFormat/>
    <w:rsid w:val="00AE1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1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1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1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1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1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1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1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1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1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1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1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16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16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16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16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16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16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1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1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1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1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1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16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16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16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1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16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16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426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BERLIER Axelle</dc:creator>
  <cp:keywords/>
  <dc:description/>
  <cp:lastModifiedBy>ROBERT Axel</cp:lastModifiedBy>
  <cp:revision>6</cp:revision>
  <dcterms:created xsi:type="dcterms:W3CDTF">2026-09-08T12:15:00Z</dcterms:created>
  <dcterms:modified xsi:type="dcterms:W3CDTF">2026-09-24T08:49:00Z</dcterms:modified>
</cp:coreProperties>
</file>